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77AC5" w14:textId="77777777" w:rsidR="00102521" w:rsidRPr="001D054B" w:rsidRDefault="00102521" w:rsidP="00102521">
      <w:pPr>
        <w:pStyle w:val="Heading2"/>
        <w:jc w:val="center"/>
        <w:rPr>
          <w:rFonts w:ascii="Calibri" w:hAnsi="Calibri" w:cs="Calibri"/>
          <w:b w:val="0"/>
        </w:rPr>
      </w:pPr>
      <w:bookmarkStart w:id="0" w:name="_MATAVIMO_PRIETAISŲ_(MP)"/>
      <w:bookmarkStart w:id="1" w:name="_Toc32242134"/>
      <w:bookmarkStart w:id="2" w:name="_Toc42849865"/>
      <w:bookmarkStart w:id="3" w:name="_Toc42853513"/>
      <w:bookmarkEnd w:id="0"/>
      <w:r w:rsidRPr="001D054B">
        <w:rPr>
          <w:rFonts w:ascii="Calibri" w:hAnsi="Calibri" w:cs="Calibri"/>
          <w:b w:val="0"/>
        </w:rPr>
        <w:t xml:space="preserve">MATAVIMO PRIETAISŲ </w:t>
      </w:r>
      <w:r w:rsidR="009D14F9" w:rsidRPr="001D054B">
        <w:rPr>
          <w:rFonts w:ascii="Calibri" w:hAnsi="Calibri" w:cs="Calibri"/>
          <w:b w:val="0"/>
        </w:rPr>
        <w:t>PATIKROS-KALIBRAVIMO TECHNINĖ SPECIFIKACIJA</w:t>
      </w:r>
      <w:bookmarkEnd w:id="1"/>
      <w:bookmarkEnd w:id="2"/>
      <w:bookmarkEnd w:id="3"/>
    </w:p>
    <w:p w14:paraId="364D7FE1" w14:textId="77777777" w:rsidR="009D14F9" w:rsidRPr="001D054B" w:rsidRDefault="009D14F9" w:rsidP="009D14F9"/>
    <w:p w14:paraId="562FA9F0" w14:textId="10EDB09C" w:rsidR="00240B6B" w:rsidRPr="001D054B" w:rsidRDefault="001D054B" w:rsidP="009D14F9">
      <w:pPr>
        <w:numPr>
          <w:ilvl w:val="0"/>
          <w:numId w:val="20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Akcinė bendrovė</w:t>
      </w:r>
      <w:r w:rsidR="009D14F9" w:rsidRPr="001D054B">
        <w:rPr>
          <w:rFonts w:ascii="Calibri" w:hAnsi="Calibri" w:cs="Calibri"/>
          <w:sz w:val="22"/>
          <w:szCs w:val="22"/>
        </w:rPr>
        <w:t xml:space="preserve"> „Oro navigacija“ (toliau – Perkančioji organizacija) perka matavimo prietaisų periodinės patikros-kalibravimo paslaugas. Paslaugų tikslas:</w:t>
      </w:r>
      <w:r w:rsidR="009D14F9" w:rsidRPr="001D054B">
        <w:rPr>
          <w:rFonts w:ascii="Calibri" w:hAnsi="Calibri" w:cs="Calibri"/>
          <w:bCs/>
          <w:sz w:val="22"/>
          <w:szCs w:val="22"/>
        </w:rPr>
        <w:t xml:space="preserve"> atlikti matavimo prietaisų parodymų patikrinimą, įvertinti jų parodymų atitikimą gamintojo nurodytoms matavimo paklaidoms, išduoti patikros-kalibravimo pažymėjimus.</w:t>
      </w:r>
    </w:p>
    <w:p w14:paraId="7D9735CC" w14:textId="77777777" w:rsidR="009D14F9" w:rsidRPr="001D054B" w:rsidRDefault="009D14F9" w:rsidP="009D14F9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  <w:lang w:val="it-IT"/>
        </w:rPr>
      </w:pPr>
      <w:r w:rsidRPr="001D054B">
        <w:rPr>
          <w:rFonts w:ascii="Calibri" w:hAnsi="Calibri" w:cs="Calibri"/>
          <w:sz w:val="22"/>
          <w:szCs w:val="22"/>
        </w:rPr>
        <w:t>Paslaugos turi būti suteiktos ne vėliau kaip per 30 kalendorinių dienų nuo matavimo prietaiso pateikimo paslaugos teikėjui dienos.</w:t>
      </w:r>
    </w:p>
    <w:p w14:paraId="2CF7DC9B" w14:textId="77777777" w:rsidR="009D14F9" w:rsidRPr="001D054B" w:rsidRDefault="009D14F9" w:rsidP="009D14F9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  <w:lang w:val="it-IT"/>
        </w:rPr>
      </w:pPr>
      <w:r w:rsidRPr="001D054B">
        <w:rPr>
          <w:rFonts w:ascii="Calibri" w:hAnsi="Calibri" w:cs="Calibri"/>
          <w:sz w:val="22"/>
          <w:szCs w:val="22"/>
        </w:rPr>
        <w:t>Paslaugų  teikėjas privalo suteikti Paslaugas, naudodamas savo medžiagas, įrenginius, reikalingus Paslaugoms suteikti, laikydamasis teisės aktų nustatytų reikalavimų</w:t>
      </w:r>
      <w:r w:rsidR="007805F5" w:rsidRPr="001D054B">
        <w:rPr>
          <w:rFonts w:ascii="Calibri" w:hAnsi="Calibri" w:cs="Calibri"/>
          <w:sz w:val="22"/>
          <w:szCs w:val="22"/>
        </w:rPr>
        <w:t>.</w:t>
      </w:r>
    </w:p>
    <w:p w14:paraId="3BD6E5C6" w14:textId="7FB52DF8" w:rsidR="000056F1" w:rsidRPr="001D054B" w:rsidRDefault="000056F1" w:rsidP="009D14F9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  <w:lang w:val="it-IT"/>
        </w:rPr>
      </w:pPr>
      <w:r w:rsidRPr="001D054B">
        <w:rPr>
          <w:rFonts w:ascii="Calibri" w:hAnsi="Calibri" w:cs="Calibri"/>
          <w:sz w:val="22"/>
          <w:szCs w:val="22"/>
        </w:rPr>
        <w:t xml:space="preserve">Paslaugų teikėjas savo sąskaita paima ir atlikęs patikros-kalibravimo paslaugas gražina matavimo priemones Užsakovui nurodytais </w:t>
      </w:r>
      <w:r w:rsidRPr="001D054B">
        <w:rPr>
          <w:rFonts w:ascii="Calibri" w:hAnsi="Calibri" w:cs="Calibri"/>
          <w:sz w:val="22"/>
          <w:szCs w:val="22"/>
          <w:lang w:val="en-US"/>
        </w:rPr>
        <w:t>1, 2, 3</w:t>
      </w:r>
      <w:r w:rsidR="00626532" w:rsidRPr="001D054B">
        <w:rPr>
          <w:rFonts w:ascii="Calibri" w:hAnsi="Calibri" w:cs="Calibri"/>
          <w:sz w:val="22"/>
          <w:szCs w:val="22"/>
          <w:lang w:val="en-US"/>
        </w:rPr>
        <w:t>, 4, 5</w:t>
      </w:r>
      <w:r w:rsidRPr="001D054B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Pr="001D054B">
        <w:rPr>
          <w:rFonts w:ascii="Calibri" w:hAnsi="Calibri" w:cs="Calibri"/>
          <w:sz w:val="22"/>
          <w:szCs w:val="22"/>
          <w:lang w:val="en-US"/>
        </w:rPr>
        <w:t>lentel</w:t>
      </w:r>
      <w:proofErr w:type="spellEnd"/>
      <w:r w:rsidR="001D054B">
        <w:rPr>
          <w:rFonts w:ascii="Calibri" w:hAnsi="Calibri" w:cs="Calibri"/>
          <w:sz w:val="22"/>
          <w:szCs w:val="22"/>
        </w:rPr>
        <w:t>ės</w:t>
      </w:r>
      <w:r w:rsidRPr="001D054B">
        <w:rPr>
          <w:rFonts w:ascii="Calibri" w:hAnsi="Calibri" w:cs="Calibri"/>
          <w:sz w:val="22"/>
          <w:szCs w:val="22"/>
        </w:rPr>
        <w:t xml:space="preserve"> „MP paėmimo, pristatymo vieta“ </w:t>
      </w:r>
      <w:r w:rsidR="001D054B" w:rsidRPr="001D054B">
        <w:rPr>
          <w:rFonts w:ascii="Calibri" w:hAnsi="Calibri" w:cs="Calibri"/>
          <w:sz w:val="22"/>
          <w:szCs w:val="22"/>
        </w:rPr>
        <w:t xml:space="preserve">grafoje </w:t>
      </w:r>
      <w:r w:rsidRPr="001D054B">
        <w:rPr>
          <w:rFonts w:ascii="Calibri" w:hAnsi="Calibri" w:cs="Calibri"/>
          <w:sz w:val="22"/>
          <w:szCs w:val="22"/>
        </w:rPr>
        <w:t xml:space="preserve">nurodytu adresu. </w:t>
      </w:r>
    </w:p>
    <w:p w14:paraId="3E39B100" w14:textId="77777777" w:rsidR="007805F5" w:rsidRPr="001D054B" w:rsidRDefault="007805F5" w:rsidP="009D14F9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  <w:lang w:val="it-IT"/>
        </w:rPr>
      </w:pPr>
      <w:r w:rsidRPr="001D054B">
        <w:rPr>
          <w:rFonts w:ascii="Calibri" w:hAnsi="Calibri" w:cs="Calibri"/>
          <w:sz w:val="22"/>
          <w:szCs w:val="22"/>
          <w:lang w:val="it-IT"/>
        </w:rPr>
        <w:t>Numatomas, bet Pirkimo organizacijai neprivalomas perkamų paslaugų kiekis per sutarties galiojimą laikotarpį – po tris kartus kiekvienam matavimo prietaisui, pagal žemiau pridedamų prietaisų sąrašą ir nurodytų patikrinimo-kalibravimo taškų (charakteristikų) kiekį.</w:t>
      </w:r>
    </w:p>
    <w:p w14:paraId="46481F32" w14:textId="77777777" w:rsidR="003013D0" w:rsidRDefault="003013D0" w:rsidP="000F0F22">
      <w:pPr>
        <w:rPr>
          <w:rFonts w:ascii="Calibri" w:hAnsi="Calibri" w:cs="Calibri"/>
          <w:sz w:val="22"/>
          <w:szCs w:val="22"/>
          <w:lang w:val="it-IT"/>
        </w:rPr>
      </w:pPr>
    </w:p>
    <w:p w14:paraId="5BB5F81E" w14:textId="31171EE9" w:rsidR="000F0F22" w:rsidRPr="000F0F22" w:rsidRDefault="000F0F22" w:rsidP="000F0F22">
      <w:pPr>
        <w:jc w:val="center"/>
        <w:rPr>
          <w:rFonts w:ascii="Calibri" w:hAnsi="Calibri" w:cs="Calibri"/>
          <w:b/>
          <w:bCs/>
          <w:sz w:val="22"/>
          <w:szCs w:val="22"/>
          <w:lang w:val="it-IT"/>
        </w:rPr>
      </w:pPr>
      <w:r w:rsidRPr="000F0F22">
        <w:rPr>
          <w:rFonts w:ascii="Calibri" w:hAnsi="Calibri" w:cs="Calibri"/>
          <w:b/>
          <w:bCs/>
          <w:sz w:val="22"/>
          <w:szCs w:val="22"/>
          <w:lang w:val="it-IT"/>
        </w:rPr>
        <w:t>1 pirkimo objekto dalis</w:t>
      </w:r>
    </w:p>
    <w:p w14:paraId="57E1A4F8" w14:textId="77777777" w:rsidR="00137436" w:rsidRPr="001D054B" w:rsidRDefault="00137436" w:rsidP="00137436">
      <w:pPr>
        <w:ind w:left="12384" w:firstLine="576"/>
        <w:jc w:val="both"/>
        <w:rPr>
          <w:rFonts w:ascii="Calibri" w:hAnsi="Calibri" w:cs="Calibri"/>
          <w:sz w:val="22"/>
          <w:szCs w:val="22"/>
        </w:rPr>
      </w:pPr>
      <w:r w:rsidRPr="001D054B">
        <w:rPr>
          <w:rFonts w:ascii="Calibri" w:hAnsi="Calibri" w:cs="Calibri"/>
          <w:sz w:val="22"/>
          <w:szCs w:val="22"/>
          <w:lang w:val="it-IT"/>
        </w:rPr>
        <w:t>1 lentel</w:t>
      </w:r>
      <w:r w:rsidRPr="001D054B">
        <w:rPr>
          <w:rFonts w:ascii="Calibri" w:hAnsi="Calibri" w:cs="Calibri"/>
          <w:sz w:val="22"/>
          <w:szCs w:val="22"/>
        </w:rPr>
        <w:t>ė.</w:t>
      </w:r>
    </w:p>
    <w:p w14:paraId="068295D7" w14:textId="77777777" w:rsidR="00137436" w:rsidRPr="001D054B" w:rsidRDefault="00137436" w:rsidP="00137436">
      <w:pPr>
        <w:ind w:left="13750" w:hanging="13183"/>
        <w:jc w:val="center"/>
        <w:rPr>
          <w:rFonts w:ascii="Calibri" w:hAnsi="Calibri" w:cs="Calibri"/>
          <w:sz w:val="22"/>
          <w:szCs w:val="22"/>
        </w:rPr>
      </w:pPr>
      <w:r w:rsidRPr="001D054B">
        <w:rPr>
          <w:rFonts w:ascii="Calibri" w:hAnsi="Calibri" w:cs="Calibri"/>
          <w:sz w:val="22"/>
          <w:szCs w:val="22"/>
        </w:rPr>
        <w:t>Elektriniai matavimo prietaisai</w:t>
      </w:r>
    </w:p>
    <w:p w14:paraId="5ABB011E" w14:textId="77777777" w:rsidR="00102521" w:rsidRPr="001D054B" w:rsidRDefault="00102521" w:rsidP="00102521">
      <w:pPr>
        <w:jc w:val="both"/>
        <w:rPr>
          <w:b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2649"/>
        <w:gridCol w:w="1908"/>
        <w:gridCol w:w="1807"/>
        <w:gridCol w:w="1568"/>
        <w:gridCol w:w="930"/>
        <w:gridCol w:w="2189"/>
        <w:gridCol w:w="2977"/>
      </w:tblGrid>
      <w:tr w:rsidR="005307F8" w:rsidRPr="001D054B" w14:paraId="6AD78A57" w14:textId="77777777" w:rsidTr="00A7322F">
        <w:trPr>
          <w:cantSplit/>
          <w:trHeight w:val="704"/>
        </w:trPr>
        <w:tc>
          <w:tcPr>
            <w:tcW w:w="681" w:type="dxa"/>
          </w:tcPr>
          <w:p w14:paraId="5326B596" w14:textId="77777777" w:rsidR="005307F8" w:rsidRDefault="005307F8" w:rsidP="0010252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Eil. Nr.</w:t>
            </w:r>
          </w:p>
        </w:tc>
        <w:tc>
          <w:tcPr>
            <w:tcW w:w="2649" w:type="dxa"/>
          </w:tcPr>
          <w:p w14:paraId="0F112598" w14:textId="77777777" w:rsidR="005307F8" w:rsidRDefault="005307F8" w:rsidP="0010252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MP pavadinimas</w:t>
            </w:r>
          </w:p>
        </w:tc>
        <w:tc>
          <w:tcPr>
            <w:tcW w:w="1908" w:type="dxa"/>
          </w:tcPr>
          <w:p w14:paraId="1FDBF37D" w14:textId="77777777" w:rsidR="005307F8" w:rsidRDefault="005307F8" w:rsidP="00005F8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Tipas</w:t>
            </w:r>
          </w:p>
        </w:tc>
        <w:tc>
          <w:tcPr>
            <w:tcW w:w="1807" w:type="dxa"/>
          </w:tcPr>
          <w:p w14:paraId="5418CFE3" w14:textId="77777777" w:rsidR="005307F8" w:rsidRDefault="005307F8" w:rsidP="0010252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Gamyklinis,</w:t>
            </w:r>
          </w:p>
          <w:p w14:paraId="56EC0A42" w14:textId="77777777" w:rsidR="005307F8" w:rsidRDefault="005307F8" w:rsidP="0010252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inventorinis Nr.</w:t>
            </w:r>
          </w:p>
        </w:tc>
        <w:tc>
          <w:tcPr>
            <w:tcW w:w="1568" w:type="dxa"/>
          </w:tcPr>
          <w:p w14:paraId="38527B2A" w14:textId="77777777" w:rsidR="005307F8" w:rsidRDefault="005307F8" w:rsidP="0010252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Gamintojas </w:t>
            </w:r>
          </w:p>
        </w:tc>
        <w:tc>
          <w:tcPr>
            <w:tcW w:w="930" w:type="dxa"/>
          </w:tcPr>
          <w:p w14:paraId="4F4BD765" w14:textId="77777777" w:rsidR="005307F8" w:rsidRDefault="005307F8" w:rsidP="003340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G-bos</w:t>
            </w:r>
          </w:p>
          <w:p w14:paraId="2B930F11" w14:textId="77777777" w:rsidR="005307F8" w:rsidRDefault="005307F8" w:rsidP="003340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metai</w:t>
            </w:r>
          </w:p>
        </w:tc>
        <w:tc>
          <w:tcPr>
            <w:tcW w:w="2189" w:type="dxa"/>
          </w:tcPr>
          <w:p w14:paraId="43B5BCB1" w14:textId="77777777" w:rsidR="005307F8" w:rsidRDefault="005307F8" w:rsidP="009D14F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Kalibruojamų taškų kiekis ir charakteristikos</w:t>
            </w:r>
          </w:p>
        </w:tc>
        <w:tc>
          <w:tcPr>
            <w:tcW w:w="2977" w:type="dxa"/>
          </w:tcPr>
          <w:p w14:paraId="2E14B103" w14:textId="77777777" w:rsidR="005307F8" w:rsidRDefault="00D96538" w:rsidP="00D9653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MP p</w:t>
            </w:r>
            <w:r w:rsidR="005307F8">
              <w:rPr>
                <w:rFonts w:ascii="Calibri" w:hAnsi="Calibri" w:cs="Calibri"/>
                <w:sz w:val="22"/>
                <w:szCs w:val="22"/>
              </w:rPr>
              <w:t>aėmimo, pristatymo vieta</w:t>
            </w:r>
          </w:p>
        </w:tc>
      </w:tr>
      <w:tr w:rsidR="00B04232" w:rsidRPr="001D054B" w14:paraId="5E12C496" w14:textId="77777777" w:rsidTr="00A7322F">
        <w:trPr>
          <w:trHeight w:val="310"/>
        </w:trPr>
        <w:tc>
          <w:tcPr>
            <w:tcW w:w="681" w:type="dxa"/>
          </w:tcPr>
          <w:p w14:paraId="69E32C08" w14:textId="008323AF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649" w:type="dxa"/>
          </w:tcPr>
          <w:p w14:paraId="4B1D15A2" w14:textId="14569697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napToGrid w:val="0"/>
                <w:sz w:val="22"/>
                <w:szCs w:val="22"/>
              </w:rPr>
              <w:t>Megometras</w:t>
            </w:r>
            <w:proofErr w:type="spellEnd"/>
          </w:p>
        </w:tc>
        <w:tc>
          <w:tcPr>
            <w:tcW w:w="1908" w:type="dxa"/>
          </w:tcPr>
          <w:p w14:paraId="35D3C2D1" w14:textId="02E1C6E9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ESO202/2G</w:t>
            </w:r>
          </w:p>
        </w:tc>
        <w:tc>
          <w:tcPr>
            <w:tcW w:w="1807" w:type="dxa"/>
          </w:tcPr>
          <w:p w14:paraId="17E59309" w14:textId="38C2F8C2" w:rsidR="00B04232" w:rsidRDefault="00B04232" w:rsidP="00B04232">
            <w:pPr>
              <w:spacing w:after="40"/>
              <w:ind w:left="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90696</w:t>
            </w:r>
          </w:p>
        </w:tc>
        <w:tc>
          <w:tcPr>
            <w:tcW w:w="1568" w:type="dxa"/>
          </w:tcPr>
          <w:p w14:paraId="5D468234" w14:textId="39358F61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Rusija</w:t>
            </w:r>
          </w:p>
        </w:tc>
        <w:tc>
          <w:tcPr>
            <w:tcW w:w="930" w:type="dxa"/>
          </w:tcPr>
          <w:p w14:paraId="74FDFF19" w14:textId="2A18DD2A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1996</w:t>
            </w:r>
          </w:p>
        </w:tc>
        <w:tc>
          <w:tcPr>
            <w:tcW w:w="2189" w:type="dxa"/>
          </w:tcPr>
          <w:p w14:paraId="4F3045BC" w14:textId="131213B1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09F02D9E" w14:textId="478B95D0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08074F0A" w14:textId="77777777" w:rsidTr="00D168F4">
        <w:trPr>
          <w:trHeight w:val="310"/>
        </w:trPr>
        <w:tc>
          <w:tcPr>
            <w:tcW w:w="681" w:type="dxa"/>
          </w:tcPr>
          <w:p w14:paraId="110CA58E" w14:textId="665D1B81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649" w:type="dxa"/>
          </w:tcPr>
          <w:p w14:paraId="2D38041D" w14:textId="7F706025" w:rsidR="00B04232" w:rsidRDefault="00B04232" w:rsidP="00B04232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5902A9F8" w14:textId="546F0F6A" w:rsidR="00B04232" w:rsidRDefault="00B04232" w:rsidP="00B04232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napToGrid w:val="0"/>
                <w:sz w:val="22"/>
                <w:szCs w:val="22"/>
              </w:rPr>
              <w:t>Wavetek</w:t>
            </w:r>
            <w:proofErr w:type="spellEnd"/>
            <w:r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16XL</w:t>
            </w:r>
          </w:p>
        </w:tc>
        <w:tc>
          <w:tcPr>
            <w:tcW w:w="1807" w:type="dxa"/>
          </w:tcPr>
          <w:p w14:paraId="563F7C57" w14:textId="369DAE21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990100554</w:t>
            </w:r>
          </w:p>
        </w:tc>
        <w:tc>
          <w:tcPr>
            <w:tcW w:w="1568" w:type="dxa"/>
          </w:tcPr>
          <w:p w14:paraId="5C91E900" w14:textId="306266B3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Taivanis</w:t>
            </w:r>
            <w:proofErr w:type="spellEnd"/>
          </w:p>
        </w:tc>
        <w:tc>
          <w:tcPr>
            <w:tcW w:w="930" w:type="dxa"/>
          </w:tcPr>
          <w:p w14:paraId="64A48535" w14:textId="176AD6F0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1998</w:t>
            </w:r>
          </w:p>
        </w:tc>
        <w:tc>
          <w:tcPr>
            <w:tcW w:w="2189" w:type="dxa"/>
          </w:tcPr>
          <w:p w14:paraId="169724CA" w14:textId="22AAEB07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3F6B0764" w14:textId="364953F9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35BC03A0" w14:textId="77777777" w:rsidTr="00D168F4">
        <w:trPr>
          <w:trHeight w:val="310"/>
        </w:trPr>
        <w:tc>
          <w:tcPr>
            <w:tcW w:w="681" w:type="dxa"/>
          </w:tcPr>
          <w:p w14:paraId="1B6FDF98" w14:textId="1ADCFF83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2649" w:type="dxa"/>
          </w:tcPr>
          <w:p w14:paraId="2DE17D19" w14:textId="44BA6442" w:rsidR="00B04232" w:rsidRDefault="00B04232" w:rsidP="00B04232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3E88E85F" w14:textId="02D6F783" w:rsidR="00B04232" w:rsidRDefault="00B04232" w:rsidP="00B04232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FLUKE 12B</w:t>
            </w:r>
          </w:p>
        </w:tc>
        <w:tc>
          <w:tcPr>
            <w:tcW w:w="1807" w:type="dxa"/>
          </w:tcPr>
          <w:p w14:paraId="25475882" w14:textId="7B69A405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69700511</w:t>
            </w:r>
          </w:p>
        </w:tc>
        <w:tc>
          <w:tcPr>
            <w:tcW w:w="1568" w:type="dxa"/>
          </w:tcPr>
          <w:p w14:paraId="3D1B3E74" w14:textId="3641BFC7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</w:tcPr>
          <w:p w14:paraId="5937D011" w14:textId="73A83DED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2002</w:t>
            </w:r>
          </w:p>
        </w:tc>
        <w:tc>
          <w:tcPr>
            <w:tcW w:w="2189" w:type="dxa"/>
          </w:tcPr>
          <w:p w14:paraId="4D35F38B" w14:textId="34F2E5FF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29CCED65" w14:textId="4FBEEEEB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7861B275" w14:textId="77777777" w:rsidTr="00A7322F">
        <w:trPr>
          <w:trHeight w:val="294"/>
        </w:trPr>
        <w:tc>
          <w:tcPr>
            <w:tcW w:w="681" w:type="dxa"/>
          </w:tcPr>
          <w:p w14:paraId="08E3D2FE" w14:textId="41E3DD79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2649" w:type="dxa"/>
          </w:tcPr>
          <w:p w14:paraId="272200CA" w14:textId="658CB121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Multimetras</w:t>
            </w:r>
            <w:r>
              <w:rPr>
                <w:rFonts w:ascii="Calibri" w:hAnsi="Calibri" w:cs="Calibri"/>
                <w:snapToGrid w:val="0"/>
                <w:sz w:val="22"/>
                <w:szCs w:val="22"/>
              </w:rPr>
              <w:tab/>
            </w:r>
          </w:p>
        </w:tc>
        <w:tc>
          <w:tcPr>
            <w:tcW w:w="1908" w:type="dxa"/>
          </w:tcPr>
          <w:p w14:paraId="5E8506CB" w14:textId="3E288BD8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FLUKE 12B</w:t>
            </w:r>
          </w:p>
        </w:tc>
        <w:tc>
          <w:tcPr>
            <w:tcW w:w="1807" w:type="dxa"/>
          </w:tcPr>
          <w:p w14:paraId="3062898A" w14:textId="20223C34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69700512</w:t>
            </w:r>
          </w:p>
        </w:tc>
        <w:tc>
          <w:tcPr>
            <w:tcW w:w="1568" w:type="dxa"/>
          </w:tcPr>
          <w:p w14:paraId="4F434D45" w14:textId="44F46136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</w:tcPr>
          <w:p w14:paraId="63F83D9C" w14:textId="7D787F1A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2002</w:t>
            </w:r>
          </w:p>
        </w:tc>
        <w:tc>
          <w:tcPr>
            <w:tcW w:w="2189" w:type="dxa"/>
          </w:tcPr>
          <w:p w14:paraId="456078F1" w14:textId="2B91A678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210C8547" w14:textId="1CDE6D45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711DF6AE" w14:textId="77777777" w:rsidTr="00A7322F">
        <w:trPr>
          <w:trHeight w:val="294"/>
        </w:trPr>
        <w:tc>
          <w:tcPr>
            <w:tcW w:w="681" w:type="dxa"/>
          </w:tcPr>
          <w:p w14:paraId="57081F26" w14:textId="14B69F0A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2649" w:type="dxa"/>
          </w:tcPr>
          <w:p w14:paraId="6D9FDD54" w14:textId="4255048F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28FAC844" w14:textId="634455E3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FLUKE 73-III</w:t>
            </w:r>
          </w:p>
        </w:tc>
        <w:tc>
          <w:tcPr>
            <w:tcW w:w="1807" w:type="dxa"/>
          </w:tcPr>
          <w:p w14:paraId="37E1B025" w14:textId="41B3DFE4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70241353</w:t>
            </w:r>
          </w:p>
        </w:tc>
        <w:tc>
          <w:tcPr>
            <w:tcW w:w="1568" w:type="dxa"/>
          </w:tcPr>
          <w:p w14:paraId="682F544E" w14:textId="3998D251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</w:tcPr>
          <w:p w14:paraId="7AC21E82" w14:textId="64665A5D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2002</w:t>
            </w:r>
          </w:p>
        </w:tc>
        <w:tc>
          <w:tcPr>
            <w:tcW w:w="2189" w:type="dxa"/>
          </w:tcPr>
          <w:p w14:paraId="041949D5" w14:textId="79A6CDBB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5932135F" w14:textId="2CF94A5B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0485ECCA" w14:textId="77777777" w:rsidTr="00A7322F">
        <w:trPr>
          <w:trHeight w:val="76"/>
        </w:trPr>
        <w:tc>
          <w:tcPr>
            <w:tcW w:w="681" w:type="dxa"/>
          </w:tcPr>
          <w:p w14:paraId="258D62E1" w14:textId="71FE2175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2649" w:type="dxa"/>
          </w:tcPr>
          <w:p w14:paraId="3C171A58" w14:textId="3C1D7973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Srovės mat. replės</w:t>
            </w:r>
          </w:p>
        </w:tc>
        <w:tc>
          <w:tcPr>
            <w:tcW w:w="1908" w:type="dxa"/>
          </w:tcPr>
          <w:p w14:paraId="5D5A7C2E" w14:textId="26A69839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FLUKE 33</w:t>
            </w:r>
          </w:p>
        </w:tc>
        <w:tc>
          <w:tcPr>
            <w:tcW w:w="1807" w:type="dxa"/>
          </w:tcPr>
          <w:p w14:paraId="735AE539" w14:textId="5943CC64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65367767</w:t>
            </w:r>
          </w:p>
        </w:tc>
        <w:tc>
          <w:tcPr>
            <w:tcW w:w="1568" w:type="dxa"/>
          </w:tcPr>
          <w:p w14:paraId="0118A6DC" w14:textId="6E2A0906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</w:tcPr>
          <w:p w14:paraId="29C5EFCF" w14:textId="3ABEE548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2002</w:t>
            </w:r>
          </w:p>
        </w:tc>
        <w:tc>
          <w:tcPr>
            <w:tcW w:w="2189" w:type="dxa"/>
          </w:tcPr>
          <w:p w14:paraId="298DA048" w14:textId="5EBD2E81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394AC575" w14:textId="20DA4923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6CFB9025" w14:textId="77777777" w:rsidTr="00A7322F">
        <w:trPr>
          <w:trHeight w:val="76"/>
        </w:trPr>
        <w:tc>
          <w:tcPr>
            <w:tcW w:w="681" w:type="dxa"/>
          </w:tcPr>
          <w:p w14:paraId="20D9C3EC" w14:textId="05E9F7AC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2649" w:type="dxa"/>
          </w:tcPr>
          <w:p w14:paraId="5D3DF399" w14:textId="593ABB80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napToGrid w:val="0"/>
                <w:sz w:val="22"/>
                <w:szCs w:val="22"/>
              </w:rPr>
              <w:t>Testeris</w:t>
            </w:r>
            <w:proofErr w:type="spellEnd"/>
          </w:p>
        </w:tc>
        <w:tc>
          <w:tcPr>
            <w:tcW w:w="1908" w:type="dxa"/>
          </w:tcPr>
          <w:p w14:paraId="2CB71DA2" w14:textId="299C794F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ESCORT 97T</w:t>
            </w:r>
          </w:p>
        </w:tc>
        <w:tc>
          <w:tcPr>
            <w:tcW w:w="1807" w:type="dxa"/>
          </w:tcPr>
          <w:p w14:paraId="07F89CA8" w14:textId="14FC35B9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02070091</w:t>
            </w:r>
          </w:p>
        </w:tc>
        <w:tc>
          <w:tcPr>
            <w:tcW w:w="1568" w:type="dxa"/>
          </w:tcPr>
          <w:p w14:paraId="679E9379" w14:textId="316C5F97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</w:tcPr>
          <w:p w14:paraId="498C7CDF" w14:textId="6D129F51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2004</w:t>
            </w:r>
          </w:p>
        </w:tc>
        <w:tc>
          <w:tcPr>
            <w:tcW w:w="2189" w:type="dxa"/>
          </w:tcPr>
          <w:p w14:paraId="2D9F50C7" w14:textId="2E9DACB9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53EAACFF" w14:textId="551E08C1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773FEC34" w14:textId="77777777" w:rsidTr="00A7322F">
        <w:trPr>
          <w:trHeight w:val="294"/>
        </w:trPr>
        <w:tc>
          <w:tcPr>
            <w:tcW w:w="681" w:type="dxa"/>
          </w:tcPr>
          <w:p w14:paraId="09D5CFA9" w14:textId="7CA5B5C1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2649" w:type="dxa"/>
          </w:tcPr>
          <w:p w14:paraId="6A8C2F61" w14:textId="7165CD45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napToGrid w:val="0"/>
                <w:sz w:val="22"/>
                <w:szCs w:val="22"/>
              </w:rPr>
              <w:t>Testeris</w:t>
            </w:r>
            <w:proofErr w:type="spellEnd"/>
          </w:p>
        </w:tc>
        <w:tc>
          <w:tcPr>
            <w:tcW w:w="1908" w:type="dxa"/>
          </w:tcPr>
          <w:p w14:paraId="1F0283CB" w14:textId="0D3E7EC4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HIOKI 3554</w:t>
            </w:r>
          </w:p>
        </w:tc>
        <w:tc>
          <w:tcPr>
            <w:tcW w:w="1807" w:type="dxa"/>
          </w:tcPr>
          <w:p w14:paraId="3E86B745" w14:textId="43D63583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060435707</w:t>
            </w:r>
          </w:p>
        </w:tc>
        <w:tc>
          <w:tcPr>
            <w:tcW w:w="1568" w:type="dxa"/>
          </w:tcPr>
          <w:p w14:paraId="5131B891" w14:textId="3AB6428F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Japonija</w:t>
            </w:r>
          </w:p>
        </w:tc>
        <w:tc>
          <w:tcPr>
            <w:tcW w:w="930" w:type="dxa"/>
          </w:tcPr>
          <w:p w14:paraId="7B827F18" w14:textId="6F8A3BC1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2005</w:t>
            </w:r>
          </w:p>
        </w:tc>
        <w:tc>
          <w:tcPr>
            <w:tcW w:w="2189" w:type="dxa"/>
          </w:tcPr>
          <w:p w14:paraId="5852B58D" w14:textId="5845063E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780BC98C" w14:textId="7879B2D3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25, Vilnius,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lastRenderedPageBreak/>
              <w:t>LT-02184</w:t>
            </w:r>
          </w:p>
        </w:tc>
      </w:tr>
      <w:tr w:rsidR="00B04232" w:rsidRPr="001D054B" w14:paraId="616D9ABA" w14:textId="77777777" w:rsidTr="00A7322F">
        <w:trPr>
          <w:trHeight w:val="294"/>
        </w:trPr>
        <w:tc>
          <w:tcPr>
            <w:tcW w:w="681" w:type="dxa"/>
          </w:tcPr>
          <w:p w14:paraId="6A5579E7" w14:textId="587483CE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9</w:t>
            </w:r>
          </w:p>
        </w:tc>
        <w:tc>
          <w:tcPr>
            <w:tcW w:w="2649" w:type="dxa"/>
          </w:tcPr>
          <w:p w14:paraId="6C328C39" w14:textId="2C343567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napToGrid w:val="0"/>
                <w:sz w:val="22"/>
                <w:szCs w:val="22"/>
              </w:rPr>
              <w:t>Univers.el.instal.mat</w:t>
            </w:r>
            <w:proofErr w:type="spellEnd"/>
            <w:r>
              <w:rPr>
                <w:rFonts w:ascii="Calibri" w:hAnsi="Calibri" w:cs="Calibri"/>
                <w:snapToGrid w:val="0"/>
                <w:sz w:val="22"/>
                <w:szCs w:val="22"/>
              </w:rPr>
              <w:t>.</w:t>
            </w:r>
          </w:p>
        </w:tc>
        <w:tc>
          <w:tcPr>
            <w:tcW w:w="1908" w:type="dxa"/>
          </w:tcPr>
          <w:p w14:paraId="6A3A69D4" w14:textId="6DC88BE5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E/TEST 61557</w:t>
            </w:r>
          </w:p>
        </w:tc>
        <w:tc>
          <w:tcPr>
            <w:tcW w:w="1807" w:type="dxa"/>
          </w:tcPr>
          <w:p w14:paraId="5DFAE56C" w14:textId="73DFED0B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14033185</w:t>
            </w:r>
          </w:p>
        </w:tc>
        <w:tc>
          <w:tcPr>
            <w:tcW w:w="1568" w:type="dxa"/>
          </w:tcPr>
          <w:p w14:paraId="7D40404A" w14:textId="3B423FCC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Slovėnija</w:t>
            </w:r>
          </w:p>
        </w:tc>
        <w:tc>
          <w:tcPr>
            <w:tcW w:w="930" w:type="dxa"/>
          </w:tcPr>
          <w:p w14:paraId="24EF51D8" w14:textId="5951B520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2004</w:t>
            </w:r>
          </w:p>
        </w:tc>
        <w:tc>
          <w:tcPr>
            <w:tcW w:w="2189" w:type="dxa"/>
          </w:tcPr>
          <w:p w14:paraId="0C2381CC" w14:textId="0F0426F0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493716AC" w14:textId="6B9909D2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24409463" w14:textId="77777777" w:rsidTr="00732C2F">
        <w:trPr>
          <w:trHeight w:val="294"/>
        </w:trPr>
        <w:tc>
          <w:tcPr>
            <w:tcW w:w="681" w:type="dxa"/>
          </w:tcPr>
          <w:p w14:paraId="44D5AE08" w14:textId="40466F25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649" w:type="dxa"/>
          </w:tcPr>
          <w:p w14:paraId="5482484A" w14:textId="71F0ABC0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napToGrid w:val="0"/>
                <w:sz w:val="22"/>
                <w:szCs w:val="22"/>
              </w:rPr>
              <w:t>Izol</w:t>
            </w:r>
            <w:proofErr w:type="spellEnd"/>
            <w:r>
              <w:rPr>
                <w:rFonts w:ascii="Calibri" w:hAnsi="Calibri" w:cs="Calibri"/>
                <w:snapToGrid w:val="0"/>
                <w:sz w:val="22"/>
                <w:szCs w:val="22"/>
              </w:rPr>
              <w:t>. varžos matuoklis</w:t>
            </w:r>
          </w:p>
        </w:tc>
        <w:tc>
          <w:tcPr>
            <w:tcW w:w="1908" w:type="dxa"/>
            <w:vAlign w:val="center"/>
          </w:tcPr>
          <w:p w14:paraId="251C217E" w14:textId="65051F7E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MI 2123</w:t>
            </w:r>
          </w:p>
        </w:tc>
        <w:tc>
          <w:tcPr>
            <w:tcW w:w="1807" w:type="dxa"/>
          </w:tcPr>
          <w:p w14:paraId="433D93BF" w14:textId="68DF15F8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14066377</w:t>
            </w:r>
          </w:p>
        </w:tc>
        <w:tc>
          <w:tcPr>
            <w:tcW w:w="1568" w:type="dxa"/>
          </w:tcPr>
          <w:p w14:paraId="2C59F056" w14:textId="1E538C8A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Slovėnija</w:t>
            </w:r>
          </w:p>
        </w:tc>
        <w:tc>
          <w:tcPr>
            <w:tcW w:w="930" w:type="dxa"/>
          </w:tcPr>
          <w:p w14:paraId="1165E6F1" w14:textId="60BE4BE1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2004</w:t>
            </w:r>
          </w:p>
        </w:tc>
        <w:tc>
          <w:tcPr>
            <w:tcW w:w="2189" w:type="dxa"/>
          </w:tcPr>
          <w:p w14:paraId="0D595AE9" w14:textId="4F9A4A10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38014854" w14:textId="517F58F6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62C66C10" w14:textId="77777777" w:rsidTr="00732C2F">
        <w:trPr>
          <w:trHeight w:val="294"/>
        </w:trPr>
        <w:tc>
          <w:tcPr>
            <w:tcW w:w="681" w:type="dxa"/>
          </w:tcPr>
          <w:p w14:paraId="5C895395" w14:textId="064255EE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2649" w:type="dxa"/>
          </w:tcPr>
          <w:p w14:paraId="1B586F1F" w14:textId="77550FA2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napToGrid w:val="0"/>
                <w:sz w:val="22"/>
                <w:szCs w:val="22"/>
              </w:rPr>
              <w:t>Izol</w:t>
            </w:r>
            <w:proofErr w:type="spellEnd"/>
            <w:r>
              <w:rPr>
                <w:rFonts w:ascii="Calibri" w:hAnsi="Calibri" w:cs="Calibri"/>
                <w:snapToGrid w:val="0"/>
                <w:sz w:val="22"/>
                <w:szCs w:val="22"/>
              </w:rPr>
              <w:t>. varžos matuoklis</w:t>
            </w:r>
          </w:p>
        </w:tc>
        <w:tc>
          <w:tcPr>
            <w:tcW w:w="1908" w:type="dxa"/>
            <w:vAlign w:val="center"/>
          </w:tcPr>
          <w:p w14:paraId="2AABB2A2" w14:textId="2CE31526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MI 2123</w:t>
            </w:r>
          </w:p>
        </w:tc>
        <w:tc>
          <w:tcPr>
            <w:tcW w:w="1807" w:type="dxa"/>
          </w:tcPr>
          <w:p w14:paraId="17F0B770" w14:textId="3DAA51A5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14066631</w:t>
            </w:r>
          </w:p>
        </w:tc>
        <w:tc>
          <w:tcPr>
            <w:tcW w:w="1568" w:type="dxa"/>
          </w:tcPr>
          <w:p w14:paraId="08B9FB37" w14:textId="229730ED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Slovėnija</w:t>
            </w:r>
          </w:p>
        </w:tc>
        <w:tc>
          <w:tcPr>
            <w:tcW w:w="930" w:type="dxa"/>
          </w:tcPr>
          <w:p w14:paraId="61E710F2" w14:textId="3DA4852A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2004</w:t>
            </w:r>
          </w:p>
        </w:tc>
        <w:tc>
          <w:tcPr>
            <w:tcW w:w="2189" w:type="dxa"/>
          </w:tcPr>
          <w:p w14:paraId="7881F4F1" w14:textId="61AF39EE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2C9ECA5F" w14:textId="49F8629B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3C232AAE" w14:textId="77777777" w:rsidTr="00D168F4">
        <w:trPr>
          <w:trHeight w:val="294"/>
        </w:trPr>
        <w:tc>
          <w:tcPr>
            <w:tcW w:w="681" w:type="dxa"/>
          </w:tcPr>
          <w:p w14:paraId="712C7B93" w14:textId="630F0A49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2649" w:type="dxa"/>
          </w:tcPr>
          <w:p w14:paraId="528DA778" w14:textId="576697FB" w:rsidR="00B04232" w:rsidRDefault="00B04232" w:rsidP="00B04232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1F5E842E" w14:textId="03561C5A" w:rsidR="00B04232" w:rsidRDefault="00B04232" w:rsidP="00B04232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FLUKE 73-III</w:t>
            </w:r>
          </w:p>
        </w:tc>
        <w:tc>
          <w:tcPr>
            <w:tcW w:w="1807" w:type="dxa"/>
          </w:tcPr>
          <w:p w14:paraId="0801AD89" w14:textId="6B0D6084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70241354</w:t>
            </w:r>
          </w:p>
        </w:tc>
        <w:tc>
          <w:tcPr>
            <w:tcW w:w="1568" w:type="dxa"/>
          </w:tcPr>
          <w:p w14:paraId="436B058F" w14:textId="611D1780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</w:tcPr>
          <w:p w14:paraId="7BC11FE7" w14:textId="1CC6EF5D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1997</w:t>
            </w:r>
          </w:p>
        </w:tc>
        <w:tc>
          <w:tcPr>
            <w:tcW w:w="2189" w:type="dxa"/>
          </w:tcPr>
          <w:p w14:paraId="3AF1E2C5" w14:textId="2F83BB0C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6C957129" w14:textId="2FA7614A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61319FC2" w14:textId="77777777" w:rsidTr="00D168F4">
        <w:trPr>
          <w:trHeight w:val="294"/>
        </w:trPr>
        <w:tc>
          <w:tcPr>
            <w:tcW w:w="681" w:type="dxa"/>
          </w:tcPr>
          <w:p w14:paraId="2C29278F" w14:textId="58DF8DC7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13.</w:t>
            </w:r>
          </w:p>
        </w:tc>
        <w:tc>
          <w:tcPr>
            <w:tcW w:w="2649" w:type="dxa"/>
          </w:tcPr>
          <w:p w14:paraId="41DF6454" w14:textId="59482684" w:rsidR="00B04232" w:rsidRDefault="00B04232" w:rsidP="00B04232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Srovės mat. replės</w:t>
            </w:r>
          </w:p>
        </w:tc>
        <w:tc>
          <w:tcPr>
            <w:tcW w:w="1908" w:type="dxa"/>
          </w:tcPr>
          <w:p w14:paraId="3218BA04" w14:textId="07C77797" w:rsidR="00B04232" w:rsidRDefault="00B04232" w:rsidP="00B04232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FLUKE 345 PQ</w:t>
            </w:r>
          </w:p>
        </w:tc>
        <w:tc>
          <w:tcPr>
            <w:tcW w:w="1807" w:type="dxa"/>
          </w:tcPr>
          <w:p w14:paraId="79A4FA93" w14:textId="5EF5297F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95610001</w:t>
            </w:r>
          </w:p>
        </w:tc>
        <w:tc>
          <w:tcPr>
            <w:tcW w:w="1568" w:type="dxa"/>
          </w:tcPr>
          <w:p w14:paraId="492DD269" w14:textId="55FAB5F9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</w:tcPr>
          <w:p w14:paraId="7DEDED78" w14:textId="16426F0A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2007</w:t>
            </w:r>
          </w:p>
        </w:tc>
        <w:tc>
          <w:tcPr>
            <w:tcW w:w="2189" w:type="dxa"/>
          </w:tcPr>
          <w:p w14:paraId="2BBC00F1" w14:textId="62326E7B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667CEA33" w14:textId="021BDF6C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70CE5DA4" w14:textId="77777777" w:rsidTr="00732C2F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D1A2" w14:textId="5E35F225" w:rsidR="00B04232" w:rsidRDefault="00B04232" w:rsidP="00B04232">
            <w:pPr>
              <w:tabs>
                <w:tab w:val="left" w:pos="360"/>
              </w:tabs>
              <w:ind w:left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0CDE" w14:textId="4559ABFF" w:rsidR="00B04232" w:rsidRDefault="00B04232" w:rsidP="00B04232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Multimetras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7266" w14:textId="4A2B6A17" w:rsidR="00B04232" w:rsidRDefault="00B04232" w:rsidP="00B04232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FLUKE 12B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6D0D" w14:textId="3B88FB5C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68791758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55D3" w14:textId="0E7B92E0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7224" w14:textId="61680CEB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BDE6" w14:textId="5DE37F2F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ECE8" w14:textId="5504D243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0661F515" w14:textId="77777777" w:rsidTr="00732C2F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42DB" w14:textId="3A360384" w:rsidR="00B04232" w:rsidRDefault="00B04232" w:rsidP="00B04232">
            <w:pPr>
              <w:tabs>
                <w:tab w:val="left" w:pos="360"/>
              </w:tabs>
              <w:ind w:left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A326" w14:textId="049E2936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Multimetras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CF9C" w14:textId="0538C31E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FLUKE 73-III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4F3E" w14:textId="7A4ED090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69212939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C082" w14:textId="00BAA676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23E6" w14:textId="31AD076D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253D" w14:textId="4093697C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A94" w14:textId="01720325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2D310701" w14:textId="77777777" w:rsidTr="00732C2F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EBA3" w14:textId="21C3B1C5" w:rsidR="00B04232" w:rsidRDefault="00B04232" w:rsidP="00B04232">
            <w:pPr>
              <w:tabs>
                <w:tab w:val="left" w:pos="360"/>
              </w:tabs>
              <w:ind w:left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B137" w14:textId="0E33A6B5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Multimetras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857D" w14:textId="03807B9B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FLUKE 87V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E5A7" w14:textId="2C661912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86930143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F7F5" w14:textId="2210D8F2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4600" w14:textId="1C20A8E0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393A" w14:textId="64DC808D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4DFF" w14:textId="01D8F1FB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6B19098E" w14:textId="77777777" w:rsidTr="00732C2F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8342" w14:textId="54FCEE0B" w:rsidR="00B04232" w:rsidRDefault="00B04232" w:rsidP="00B04232">
            <w:pPr>
              <w:tabs>
                <w:tab w:val="left" w:pos="360"/>
              </w:tabs>
              <w:ind w:left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6945" w14:textId="7C3D16FF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Multimetras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644B" w14:textId="258CF307" w:rsidR="00B04232" w:rsidRDefault="00B04232" w:rsidP="00B04232">
            <w:pPr>
              <w:widowControl w:val="0"/>
              <w:tabs>
                <w:tab w:val="center" w:pos="4987"/>
              </w:tabs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 6810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5E1F" w14:textId="544D1D94" w:rsidR="00B04232" w:rsidRDefault="00B04232" w:rsidP="00B04232">
            <w:pPr>
              <w:widowControl w:val="0"/>
              <w:tabs>
                <w:tab w:val="center" w:pos="4987"/>
              </w:tabs>
              <w:ind w:left="57"/>
              <w:jc w:val="both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081950751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B309" w14:textId="6DAB2728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RAN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5010" w14:textId="512C976C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2009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4FF3" w14:textId="15AE9039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AD3" w14:textId="6FBD4E7A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48FA90C2" w14:textId="77777777" w:rsidTr="00732C2F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82AC" w14:textId="772A33F2" w:rsidR="00B04232" w:rsidRDefault="00B04232" w:rsidP="00B04232">
            <w:pPr>
              <w:tabs>
                <w:tab w:val="left" w:pos="360"/>
              </w:tabs>
              <w:ind w:left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E483" w14:textId="316A8E36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Multimetras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623C" w14:textId="75EE5175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Fluke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115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802C" w14:textId="777685C5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63661478WS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F2CD" w14:textId="4EF94824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Fluke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5BA6" w14:textId="697BBBD3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2024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9320" w14:textId="49D53EB0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DF5B" w14:textId="743F2506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31F00EF3" w14:textId="77777777" w:rsidTr="00732C2F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2F21" w14:textId="798D5C7A" w:rsidR="00B04232" w:rsidRDefault="00B04232" w:rsidP="00B04232">
            <w:pPr>
              <w:tabs>
                <w:tab w:val="left" w:pos="360"/>
              </w:tabs>
              <w:ind w:left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D7DB" w14:textId="078D8FFC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Multimetras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E8B8" w14:textId="1D60475C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Fluke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115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8D7F" w14:textId="03D3CAB8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59961246WS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2E2" w14:textId="03B2E42F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Fluke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4876" w14:textId="764231C5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2025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0F8" w14:textId="0F103D69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3C95" w14:textId="001DC48D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34C647E3" w14:textId="77777777" w:rsidTr="00732C2F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4C8D" w14:textId="1FE556DB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B9FB" w14:textId="685B23C5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Multimetras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9639" w14:textId="1DE88CF1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FLUKE 12B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B97D" w14:textId="5A03D43D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68791690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D66" w14:textId="65402945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FLUKE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1CB7" w14:textId="5AC29B89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1997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5938" w14:textId="0021541F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90C8" w14:textId="65B204F3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2BBED4A8" w14:textId="77777777" w:rsidTr="00732C2F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9347" w14:textId="3D930972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CD08" w14:textId="09B1A8F9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Multimetras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7542" w14:textId="05053080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AMPROBE 34XR-A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5E82" w14:textId="494A977D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11090559A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930C" w14:textId="6C1AD486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AMPROBE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376" w14:textId="36EE13D2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2008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173D" w14:textId="1E882CF7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2BD2" w14:textId="379CF169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B04232" w:rsidRPr="001D054B" w14:paraId="30524B49" w14:textId="77777777" w:rsidTr="00732C2F">
        <w:trPr>
          <w:trHeight w:val="310"/>
        </w:trPr>
        <w:tc>
          <w:tcPr>
            <w:tcW w:w="681" w:type="dxa"/>
          </w:tcPr>
          <w:p w14:paraId="52F101CE" w14:textId="70EF375A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22.</w:t>
            </w:r>
          </w:p>
        </w:tc>
        <w:tc>
          <w:tcPr>
            <w:tcW w:w="2649" w:type="dxa"/>
          </w:tcPr>
          <w:p w14:paraId="02DF0E56" w14:textId="198FFF30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4235AC32" w14:textId="0A936B27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Fluke12B</w:t>
            </w:r>
          </w:p>
        </w:tc>
        <w:tc>
          <w:tcPr>
            <w:tcW w:w="1807" w:type="dxa"/>
          </w:tcPr>
          <w:p w14:paraId="201BC16D" w14:textId="2C055950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67421982</w:t>
            </w:r>
          </w:p>
        </w:tc>
        <w:tc>
          <w:tcPr>
            <w:tcW w:w="1568" w:type="dxa"/>
          </w:tcPr>
          <w:p w14:paraId="63D8331C" w14:textId="07D668A9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Fluke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, JAV</w:t>
            </w:r>
          </w:p>
        </w:tc>
        <w:tc>
          <w:tcPr>
            <w:tcW w:w="930" w:type="dxa"/>
          </w:tcPr>
          <w:p w14:paraId="782DA212" w14:textId="2846E412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1997</w:t>
            </w:r>
          </w:p>
        </w:tc>
        <w:tc>
          <w:tcPr>
            <w:tcW w:w="2189" w:type="dxa"/>
          </w:tcPr>
          <w:p w14:paraId="09AF71C5" w14:textId="4FA8E4DE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977" w:type="dxa"/>
          </w:tcPr>
          <w:p w14:paraId="2AAC5554" w14:textId="2CC1C5E2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B04232" w:rsidRPr="001D054B" w14:paraId="1787B3CF" w14:textId="77777777" w:rsidTr="00732C2F">
        <w:trPr>
          <w:trHeight w:val="310"/>
        </w:trPr>
        <w:tc>
          <w:tcPr>
            <w:tcW w:w="681" w:type="dxa"/>
          </w:tcPr>
          <w:p w14:paraId="601F0C34" w14:textId="59AABDA1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23.</w:t>
            </w:r>
          </w:p>
        </w:tc>
        <w:tc>
          <w:tcPr>
            <w:tcW w:w="2649" w:type="dxa"/>
          </w:tcPr>
          <w:p w14:paraId="22241B2E" w14:textId="6D470148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5E3389F4" w14:textId="705D7B94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Fluke73-3</w:t>
            </w:r>
          </w:p>
        </w:tc>
        <w:tc>
          <w:tcPr>
            <w:tcW w:w="1807" w:type="dxa"/>
          </w:tcPr>
          <w:p w14:paraId="7A403219" w14:textId="324C02DF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69212901 (30180028)</w:t>
            </w:r>
          </w:p>
        </w:tc>
        <w:tc>
          <w:tcPr>
            <w:tcW w:w="1568" w:type="dxa"/>
          </w:tcPr>
          <w:p w14:paraId="0BCEEED5" w14:textId="732A5821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Fluke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, JAV</w:t>
            </w:r>
          </w:p>
        </w:tc>
        <w:tc>
          <w:tcPr>
            <w:tcW w:w="930" w:type="dxa"/>
          </w:tcPr>
          <w:p w14:paraId="1CAD1DB3" w14:textId="722686AF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1998</w:t>
            </w:r>
          </w:p>
        </w:tc>
        <w:tc>
          <w:tcPr>
            <w:tcW w:w="2189" w:type="dxa"/>
          </w:tcPr>
          <w:p w14:paraId="385917F9" w14:textId="5621AE35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977" w:type="dxa"/>
          </w:tcPr>
          <w:p w14:paraId="4CF96AEC" w14:textId="5B1A3FB0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B04232" w:rsidRPr="001D054B" w14:paraId="5CBF8522" w14:textId="77777777" w:rsidTr="00732C2F">
        <w:trPr>
          <w:trHeight w:val="310"/>
        </w:trPr>
        <w:tc>
          <w:tcPr>
            <w:tcW w:w="681" w:type="dxa"/>
          </w:tcPr>
          <w:p w14:paraId="4C09B808" w14:textId="0300034F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24.</w:t>
            </w:r>
          </w:p>
        </w:tc>
        <w:tc>
          <w:tcPr>
            <w:tcW w:w="2649" w:type="dxa"/>
          </w:tcPr>
          <w:p w14:paraId="2BE5EEB6" w14:textId="565DD480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2F0393DC" w14:textId="791EEBA3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Fluke73-3</w:t>
            </w:r>
          </w:p>
        </w:tc>
        <w:tc>
          <w:tcPr>
            <w:tcW w:w="1807" w:type="dxa"/>
          </w:tcPr>
          <w:p w14:paraId="374C2D4C" w14:textId="43C0A3A0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69212903 (30180029)</w:t>
            </w:r>
          </w:p>
        </w:tc>
        <w:tc>
          <w:tcPr>
            <w:tcW w:w="1568" w:type="dxa"/>
          </w:tcPr>
          <w:p w14:paraId="0072964E" w14:textId="73E93504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Fluke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, JAV</w:t>
            </w:r>
          </w:p>
        </w:tc>
        <w:tc>
          <w:tcPr>
            <w:tcW w:w="930" w:type="dxa"/>
          </w:tcPr>
          <w:p w14:paraId="46FCCBB5" w14:textId="2AA9ABFE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1998</w:t>
            </w:r>
          </w:p>
        </w:tc>
        <w:tc>
          <w:tcPr>
            <w:tcW w:w="2189" w:type="dxa"/>
          </w:tcPr>
          <w:p w14:paraId="6B1FC062" w14:textId="60C5A619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977" w:type="dxa"/>
          </w:tcPr>
          <w:p w14:paraId="3C246EE8" w14:textId="27879D47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B04232" w:rsidRPr="001D054B" w14:paraId="0F7950CF" w14:textId="77777777" w:rsidTr="00732C2F">
        <w:trPr>
          <w:trHeight w:val="310"/>
        </w:trPr>
        <w:tc>
          <w:tcPr>
            <w:tcW w:w="681" w:type="dxa"/>
          </w:tcPr>
          <w:p w14:paraId="3A6354CD" w14:textId="7C523163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25.</w:t>
            </w:r>
          </w:p>
        </w:tc>
        <w:tc>
          <w:tcPr>
            <w:tcW w:w="2649" w:type="dxa"/>
          </w:tcPr>
          <w:p w14:paraId="0FB90216" w14:textId="09025066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Izol.varžos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matuoklis</w:t>
            </w:r>
          </w:p>
        </w:tc>
        <w:tc>
          <w:tcPr>
            <w:tcW w:w="1908" w:type="dxa"/>
          </w:tcPr>
          <w:p w14:paraId="4791AFA7" w14:textId="14EA9FB1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MI 2123</w:t>
            </w:r>
          </w:p>
        </w:tc>
        <w:tc>
          <w:tcPr>
            <w:tcW w:w="1807" w:type="dxa"/>
          </w:tcPr>
          <w:p w14:paraId="3B0C7335" w14:textId="10A80264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14066328</w:t>
            </w:r>
          </w:p>
        </w:tc>
        <w:tc>
          <w:tcPr>
            <w:tcW w:w="1568" w:type="dxa"/>
          </w:tcPr>
          <w:p w14:paraId="67AC946A" w14:textId="29EB88C7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Metrel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, Slovėnija</w:t>
            </w:r>
          </w:p>
        </w:tc>
        <w:tc>
          <w:tcPr>
            <w:tcW w:w="930" w:type="dxa"/>
          </w:tcPr>
          <w:p w14:paraId="62C69061" w14:textId="14678E6A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2004</w:t>
            </w:r>
          </w:p>
        </w:tc>
        <w:tc>
          <w:tcPr>
            <w:tcW w:w="2189" w:type="dxa"/>
          </w:tcPr>
          <w:p w14:paraId="769DCC53" w14:textId="1FA03FA8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1EB48C5B" w14:textId="40AFC7C3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B04232" w:rsidRPr="001D054B" w14:paraId="5CCF09A2" w14:textId="77777777" w:rsidTr="00732C2F">
        <w:trPr>
          <w:trHeight w:val="310"/>
        </w:trPr>
        <w:tc>
          <w:tcPr>
            <w:tcW w:w="681" w:type="dxa"/>
          </w:tcPr>
          <w:p w14:paraId="3C1DCF32" w14:textId="45FB97B5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26.</w:t>
            </w:r>
          </w:p>
        </w:tc>
        <w:tc>
          <w:tcPr>
            <w:tcW w:w="2649" w:type="dxa"/>
          </w:tcPr>
          <w:p w14:paraId="5EA27B44" w14:textId="713DF3D9" w:rsidR="00B04232" w:rsidRDefault="00B04232" w:rsidP="00B04232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1A5FD232" w14:textId="2EBC6E77" w:rsidR="00B04232" w:rsidRDefault="00B04232" w:rsidP="00B04232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Escort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95T</w:t>
            </w:r>
          </w:p>
        </w:tc>
        <w:tc>
          <w:tcPr>
            <w:tcW w:w="1807" w:type="dxa"/>
          </w:tcPr>
          <w:p w14:paraId="690F909E" w14:textId="615517DE" w:rsidR="00B04232" w:rsidRDefault="00B04232" w:rsidP="00B04232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3010026</w:t>
            </w:r>
          </w:p>
        </w:tc>
        <w:tc>
          <w:tcPr>
            <w:tcW w:w="1568" w:type="dxa"/>
          </w:tcPr>
          <w:p w14:paraId="152BF00B" w14:textId="3E968E9C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Escort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Taivanis</w:t>
            </w:r>
            <w:proofErr w:type="spellEnd"/>
          </w:p>
        </w:tc>
        <w:tc>
          <w:tcPr>
            <w:tcW w:w="930" w:type="dxa"/>
          </w:tcPr>
          <w:p w14:paraId="51A48606" w14:textId="1649F3BF" w:rsidR="00B04232" w:rsidRDefault="00B04232" w:rsidP="00B04232">
            <w:pPr>
              <w:widowControl w:val="0"/>
              <w:tabs>
                <w:tab w:val="center" w:pos="4987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2004</w:t>
            </w:r>
          </w:p>
        </w:tc>
        <w:tc>
          <w:tcPr>
            <w:tcW w:w="2189" w:type="dxa"/>
          </w:tcPr>
          <w:p w14:paraId="2FB67E94" w14:textId="01633E7F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977" w:type="dxa"/>
          </w:tcPr>
          <w:p w14:paraId="0722CAE9" w14:textId="46EB8F0E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B04232" w:rsidRPr="001D054B" w14:paraId="7FE21F80" w14:textId="77777777" w:rsidTr="00732C2F">
        <w:trPr>
          <w:trHeight w:val="310"/>
        </w:trPr>
        <w:tc>
          <w:tcPr>
            <w:tcW w:w="681" w:type="dxa"/>
          </w:tcPr>
          <w:p w14:paraId="0DB18683" w14:textId="7FDF4086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27.</w:t>
            </w:r>
          </w:p>
        </w:tc>
        <w:tc>
          <w:tcPr>
            <w:tcW w:w="2649" w:type="dxa"/>
          </w:tcPr>
          <w:p w14:paraId="6E821053" w14:textId="2E9BB4B7" w:rsidR="00B04232" w:rsidRDefault="00B04232" w:rsidP="00B04232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0EB93DF6" w14:textId="48C79A0B" w:rsidR="00B04232" w:rsidRDefault="00B04232" w:rsidP="00B04232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Escort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95T</w:t>
            </w:r>
          </w:p>
        </w:tc>
        <w:tc>
          <w:tcPr>
            <w:tcW w:w="1807" w:type="dxa"/>
          </w:tcPr>
          <w:p w14:paraId="738AB8F1" w14:textId="7C256263" w:rsidR="00B04232" w:rsidRDefault="00B04232" w:rsidP="00B04232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3090008</w:t>
            </w:r>
          </w:p>
        </w:tc>
        <w:tc>
          <w:tcPr>
            <w:tcW w:w="1568" w:type="dxa"/>
          </w:tcPr>
          <w:p w14:paraId="2BE5E6B2" w14:textId="463218BF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Escort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Taivanis</w:t>
            </w:r>
            <w:proofErr w:type="spellEnd"/>
          </w:p>
        </w:tc>
        <w:tc>
          <w:tcPr>
            <w:tcW w:w="930" w:type="dxa"/>
          </w:tcPr>
          <w:p w14:paraId="2DCFF8EE" w14:textId="20C1FFE9" w:rsidR="00B04232" w:rsidRDefault="00B04232" w:rsidP="00B04232">
            <w:pPr>
              <w:widowControl w:val="0"/>
              <w:tabs>
                <w:tab w:val="center" w:pos="4987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2004</w:t>
            </w:r>
          </w:p>
        </w:tc>
        <w:tc>
          <w:tcPr>
            <w:tcW w:w="2189" w:type="dxa"/>
          </w:tcPr>
          <w:p w14:paraId="1E8D9A21" w14:textId="41CA5863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977" w:type="dxa"/>
          </w:tcPr>
          <w:p w14:paraId="395EAB65" w14:textId="43A97465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B04232" w:rsidRPr="001D054B" w14:paraId="34478847" w14:textId="77777777" w:rsidTr="00732C2F">
        <w:trPr>
          <w:trHeight w:val="310"/>
        </w:trPr>
        <w:tc>
          <w:tcPr>
            <w:tcW w:w="681" w:type="dxa"/>
          </w:tcPr>
          <w:p w14:paraId="20DF5B3A" w14:textId="4EDF88D5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28.</w:t>
            </w:r>
          </w:p>
        </w:tc>
        <w:tc>
          <w:tcPr>
            <w:tcW w:w="2649" w:type="dxa"/>
          </w:tcPr>
          <w:p w14:paraId="33BB7EF0" w14:textId="3157F692" w:rsidR="00B04232" w:rsidRDefault="00B04232" w:rsidP="00B04232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3B017FE0" w14:textId="5655AA13" w:rsidR="00B04232" w:rsidRDefault="00B04232" w:rsidP="00B04232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Fluke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87-V</w:t>
            </w:r>
          </w:p>
        </w:tc>
        <w:tc>
          <w:tcPr>
            <w:tcW w:w="1807" w:type="dxa"/>
          </w:tcPr>
          <w:p w14:paraId="4393812D" w14:textId="231E8269" w:rsidR="00B04232" w:rsidRDefault="00B04232" w:rsidP="00B04232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98750157</w:t>
            </w:r>
          </w:p>
        </w:tc>
        <w:tc>
          <w:tcPr>
            <w:tcW w:w="1568" w:type="dxa"/>
          </w:tcPr>
          <w:p w14:paraId="0CCF7C29" w14:textId="4861B693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Fluke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, JAV</w:t>
            </w:r>
          </w:p>
        </w:tc>
        <w:tc>
          <w:tcPr>
            <w:tcW w:w="930" w:type="dxa"/>
          </w:tcPr>
          <w:p w14:paraId="0EDAD816" w14:textId="65BC6503" w:rsidR="00B04232" w:rsidRDefault="00B04232" w:rsidP="00B04232">
            <w:pPr>
              <w:widowControl w:val="0"/>
              <w:tabs>
                <w:tab w:val="center" w:pos="4987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2010</w:t>
            </w:r>
          </w:p>
        </w:tc>
        <w:tc>
          <w:tcPr>
            <w:tcW w:w="2189" w:type="dxa"/>
          </w:tcPr>
          <w:p w14:paraId="7CA07764" w14:textId="3F838EB0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977" w:type="dxa"/>
          </w:tcPr>
          <w:p w14:paraId="33112865" w14:textId="39A5069D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B04232" w:rsidRPr="001D054B" w14:paraId="166DE26D" w14:textId="77777777" w:rsidTr="00732C2F">
        <w:trPr>
          <w:trHeight w:val="310"/>
        </w:trPr>
        <w:tc>
          <w:tcPr>
            <w:tcW w:w="681" w:type="dxa"/>
          </w:tcPr>
          <w:p w14:paraId="3743E09D" w14:textId="798B7F61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29.</w:t>
            </w:r>
          </w:p>
        </w:tc>
        <w:tc>
          <w:tcPr>
            <w:tcW w:w="2649" w:type="dxa"/>
          </w:tcPr>
          <w:p w14:paraId="420CB230" w14:textId="403FD4B5" w:rsidR="00B04232" w:rsidRDefault="00B04232" w:rsidP="00B04232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Daugiafunkcinis instaliacijos matuoklis</w:t>
            </w:r>
          </w:p>
        </w:tc>
        <w:tc>
          <w:tcPr>
            <w:tcW w:w="1908" w:type="dxa"/>
          </w:tcPr>
          <w:p w14:paraId="7C1CBC64" w14:textId="232CB9D1" w:rsidR="00B04232" w:rsidRDefault="00B04232" w:rsidP="00B04232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Metrel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Eurotest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61557</w:t>
            </w:r>
          </w:p>
        </w:tc>
        <w:tc>
          <w:tcPr>
            <w:tcW w:w="1807" w:type="dxa"/>
          </w:tcPr>
          <w:p w14:paraId="75744A2D" w14:textId="3180D9EE" w:rsidR="00B04232" w:rsidRDefault="00B04232" w:rsidP="00B04232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14033219</w:t>
            </w:r>
          </w:p>
        </w:tc>
        <w:tc>
          <w:tcPr>
            <w:tcW w:w="1568" w:type="dxa"/>
          </w:tcPr>
          <w:p w14:paraId="094E9850" w14:textId="11DB513D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Slovėnija</w:t>
            </w:r>
          </w:p>
        </w:tc>
        <w:tc>
          <w:tcPr>
            <w:tcW w:w="930" w:type="dxa"/>
          </w:tcPr>
          <w:p w14:paraId="2735E132" w14:textId="0F542F03" w:rsidR="00B04232" w:rsidRDefault="00B04232" w:rsidP="00B04232">
            <w:pPr>
              <w:widowControl w:val="0"/>
              <w:tabs>
                <w:tab w:val="center" w:pos="4987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2004</w:t>
            </w:r>
          </w:p>
        </w:tc>
        <w:tc>
          <w:tcPr>
            <w:tcW w:w="2189" w:type="dxa"/>
          </w:tcPr>
          <w:p w14:paraId="590D147A" w14:textId="220050DE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65D779F0" w14:textId="6FF10B19" w:rsidR="00B04232" w:rsidRDefault="00B04232" w:rsidP="00B04232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Liepojos pl.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1, Palanga, LT-00169</w:t>
            </w:r>
          </w:p>
        </w:tc>
      </w:tr>
      <w:tr w:rsidR="00B04232" w:rsidRPr="001D054B" w14:paraId="09829504" w14:textId="77777777" w:rsidTr="00732C2F">
        <w:trPr>
          <w:trHeight w:val="310"/>
        </w:trPr>
        <w:tc>
          <w:tcPr>
            <w:tcW w:w="681" w:type="dxa"/>
          </w:tcPr>
          <w:p w14:paraId="10943B34" w14:textId="15B8F107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30.</w:t>
            </w:r>
          </w:p>
        </w:tc>
        <w:tc>
          <w:tcPr>
            <w:tcW w:w="2649" w:type="dxa"/>
          </w:tcPr>
          <w:p w14:paraId="21AFF7EF" w14:textId="6D643B72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Megometras</w:t>
            </w:r>
            <w:proofErr w:type="spellEnd"/>
          </w:p>
        </w:tc>
        <w:tc>
          <w:tcPr>
            <w:tcW w:w="1908" w:type="dxa"/>
          </w:tcPr>
          <w:p w14:paraId="76C74E95" w14:textId="5EEA159F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ES0202/2-GM</w:t>
            </w:r>
          </w:p>
        </w:tc>
        <w:tc>
          <w:tcPr>
            <w:tcW w:w="1807" w:type="dxa"/>
          </w:tcPr>
          <w:p w14:paraId="571EA443" w14:textId="6C42122D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08427</w:t>
            </w:r>
          </w:p>
        </w:tc>
        <w:tc>
          <w:tcPr>
            <w:tcW w:w="1568" w:type="dxa"/>
          </w:tcPr>
          <w:p w14:paraId="4D907B2D" w14:textId="0FC3F390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Rusija</w:t>
            </w:r>
          </w:p>
        </w:tc>
        <w:tc>
          <w:tcPr>
            <w:tcW w:w="930" w:type="dxa"/>
          </w:tcPr>
          <w:p w14:paraId="3AD24936" w14:textId="671BB986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1999</w:t>
            </w:r>
          </w:p>
        </w:tc>
        <w:tc>
          <w:tcPr>
            <w:tcW w:w="2189" w:type="dxa"/>
          </w:tcPr>
          <w:p w14:paraId="304F6A9E" w14:textId="51310408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71BA0C9B" w14:textId="744D4516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Liepojos pl.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1, Palanga, LT-00169</w:t>
            </w:r>
          </w:p>
        </w:tc>
      </w:tr>
      <w:tr w:rsidR="00B04232" w:rsidRPr="001D054B" w14:paraId="6AE14A25" w14:textId="77777777" w:rsidTr="00732C2F">
        <w:trPr>
          <w:trHeight w:val="310"/>
        </w:trPr>
        <w:tc>
          <w:tcPr>
            <w:tcW w:w="681" w:type="dxa"/>
          </w:tcPr>
          <w:p w14:paraId="719B73EC" w14:textId="5056AEBC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31.</w:t>
            </w:r>
          </w:p>
        </w:tc>
        <w:tc>
          <w:tcPr>
            <w:tcW w:w="2649" w:type="dxa"/>
          </w:tcPr>
          <w:p w14:paraId="73BB0AC9" w14:textId="4EACAFE9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6999AA24" w14:textId="652F0F2B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FLUKE 85</w:t>
            </w:r>
          </w:p>
        </w:tc>
        <w:tc>
          <w:tcPr>
            <w:tcW w:w="1807" w:type="dxa"/>
          </w:tcPr>
          <w:p w14:paraId="47212149" w14:textId="30343BF0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83360166</w:t>
            </w:r>
          </w:p>
        </w:tc>
        <w:tc>
          <w:tcPr>
            <w:tcW w:w="1568" w:type="dxa"/>
          </w:tcPr>
          <w:p w14:paraId="5D06D12C" w14:textId="23A9D489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</w:tcPr>
          <w:p w14:paraId="69937526" w14:textId="73615E92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2004</w:t>
            </w:r>
          </w:p>
        </w:tc>
        <w:tc>
          <w:tcPr>
            <w:tcW w:w="2189" w:type="dxa"/>
          </w:tcPr>
          <w:p w14:paraId="59022FC9" w14:textId="41149ADB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43F00AF6" w14:textId="76252D09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Liepojos pl.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1, Palanga, LT-00169</w:t>
            </w:r>
          </w:p>
        </w:tc>
      </w:tr>
      <w:tr w:rsidR="00B04232" w:rsidRPr="001D054B" w14:paraId="71E0056B" w14:textId="77777777" w:rsidTr="00732C2F">
        <w:trPr>
          <w:trHeight w:val="310"/>
        </w:trPr>
        <w:tc>
          <w:tcPr>
            <w:tcW w:w="681" w:type="dxa"/>
          </w:tcPr>
          <w:p w14:paraId="5FE651EB" w14:textId="16E1CD6E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32.</w:t>
            </w:r>
          </w:p>
        </w:tc>
        <w:tc>
          <w:tcPr>
            <w:tcW w:w="2649" w:type="dxa"/>
          </w:tcPr>
          <w:p w14:paraId="21E1948A" w14:textId="217D2D10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660C48BF" w14:textId="79B0C5AD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FLUKE 79</w:t>
            </w:r>
          </w:p>
        </w:tc>
        <w:tc>
          <w:tcPr>
            <w:tcW w:w="1807" w:type="dxa"/>
          </w:tcPr>
          <w:p w14:paraId="004FC6B2" w14:textId="45F5FD68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75830981</w:t>
            </w:r>
          </w:p>
        </w:tc>
        <w:tc>
          <w:tcPr>
            <w:tcW w:w="1568" w:type="dxa"/>
          </w:tcPr>
          <w:p w14:paraId="0F863F15" w14:textId="789ACC0B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</w:tcPr>
          <w:p w14:paraId="2C2EC6BF" w14:textId="4AEBC7CB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2001</w:t>
            </w:r>
          </w:p>
        </w:tc>
        <w:tc>
          <w:tcPr>
            <w:tcW w:w="2189" w:type="dxa"/>
          </w:tcPr>
          <w:p w14:paraId="198B657D" w14:textId="442C3BC7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13C118C5" w14:textId="00782F24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Liepojos pl.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1, Palanga, LT-00169</w:t>
            </w:r>
          </w:p>
        </w:tc>
      </w:tr>
      <w:tr w:rsidR="00B04232" w:rsidRPr="001D054B" w14:paraId="05F72A35" w14:textId="77777777" w:rsidTr="00732C2F">
        <w:trPr>
          <w:trHeight w:val="310"/>
        </w:trPr>
        <w:tc>
          <w:tcPr>
            <w:tcW w:w="681" w:type="dxa"/>
          </w:tcPr>
          <w:p w14:paraId="3A3CE17E" w14:textId="274DBE18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33.</w:t>
            </w:r>
          </w:p>
        </w:tc>
        <w:tc>
          <w:tcPr>
            <w:tcW w:w="2649" w:type="dxa"/>
          </w:tcPr>
          <w:p w14:paraId="4CA36FEC" w14:textId="635AE6DE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35097FB6" w14:textId="0D7AF253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FLUKE 79</w:t>
            </w:r>
          </w:p>
        </w:tc>
        <w:tc>
          <w:tcPr>
            <w:tcW w:w="1807" w:type="dxa"/>
          </w:tcPr>
          <w:p w14:paraId="48752DD4" w14:textId="172365BB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77440989</w:t>
            </w:r>
          </w:p>
        </w:tc>
        <w:tc>
          <w:tcPr>
            <w:tcW w:w="1568" w:type="dxa"/>
          </w:tcPr>
          <w:p w14:paraId="526BE725" w14:textId="2E767043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</w:tcPr>
          <w:p w14:paraId="108F5B13" w14:textId="52A2C920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2001</w:t>
            </w:r>
          </w:p>
        </w:tc>
        <w:tc>
          <w:tcPr>
            <w:tcW w:w="2189" w:type="dxa"/>
          </w:tcPr>
          <w:p w14:paraId="66A59934" w14:textId="17935963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79F34DA8" w14:textId="3D6A2042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Liepojos pl.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1, Palanga, LT-00169</w:t>
            </w:r>
          </w:p>
        </w:tc>
      </w:tr>
      <w:tr w:rsidR="00B04232" w:rsidRPr="001D054B" w14:paraId="66BE75A0" w14:textId="77777777" w:rsidTr="00732C2F">
        <w:trPr>
          <w:trHeight w:val="310"/>
        </w:trPr>
        <w:tc>
          <w:tcPr>
            <w:tcW w:w="681" w:type="dxa"/>
          </w:tcPr>
          <w:p w14:paraId="761AF69D" w14:textId="44E05073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34.</w:t>
            </w:r>
          </w:p>
        </w:tc>
        <w:tc>
          <w:tcPr>
            <w:tcW w:w="2649" w:type="dxa"/>
          </w:tcPr>
          <w:p w14:paraId="0373CA31" w14:textId="3143F0F1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0C2075AC" w14:textId="24EF11D5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FLUKE 79</w:t>
            </w:r>
          </w:p>
        </w:tc>
        <w:tc>
          <w:tcPr>
            <w:tcW w:w="1807" w:type="dxa"/>
          </w:tcPr>
          <w:p w14:paraId="544EFFFB" w14:textId="4B9EF99F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77410287</w:t>
            </w:r>
          </w:p>
        </w:tc>
        <w:tc>
          <w:tcPr>
            <w:tcW w:w="1568" w:type="dxa"/>
          </w:tcPr>
          <w:p w14:paraId="75BF185F" w14:textId="6F46C58C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</w:tcPr>
          <w:p w14:paraId="3F16ECB2" w14:textId="18358FCF" w:rsidR="00B04232" w:rsidRDefault="00B04232" w:rsidP="00B04232">
            <w:pPr>
              <w:spacing w:after="4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2001</w:t>
            </w:r>
          </w:p>
        </w:tc>
        <w:tc>
          <w:tcPr>
            <w:tcW w:w="2189" w:type="dxa"/>
          </w:tcPr>
          <w:p w14:paraId="6D834FFD" w14:textId="37ECDB82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61A08941" w14:textId="6C8F234E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Liepojos pl.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1, Palanga, LT-00169</w:t>
            </w:r>
          </w:p>
        </w:tc>
      </w:tr>
      <w:tr w:rsidR="00B04232" w:rsidRPr="001D054B" w14:paraId="1B075976" w14:textId="77777777" w:rsidTr="00732C2F">
        <w:trPr>
          <w:trHeight w:val="310"/>
        </w:trPr>
        <w:tc>
          <w:tcPr>
            <w:tcW w:w="681" w:type="dxa"/>
          </w:tcPr>
          <w:p w14:paraId="33B3745C" w14:textId="612517F4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35.</w:t>
            </w:r>
          </w:p>
        </w:tc>
        <w:tc>
          <w:tcPr>
            <w:tcW w:w="2649" w:type="dxa"/>
          </w:tcPr>
          <w:p w14:paraId="0683C338" w14:textId="39022028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07E4EE00" w14:textId="6F129FEB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FLUKE 79</w:t>
            </w:r>
          </w:p>
        </w:tc>
        <w:tc>
          <w:tcPr>
            <w:tcW w:w="1807" w:type="dxa"/>
          </w:tcPr>
          <w:p w14:paraId="748B2161" w14:textId="362C7542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77400297</w:t>
            </w:r>
          </w:p>
        </w:tc>
        <w:tc>
          <w:tcPr>
            <w:tcW w:w="1568" w:type="dxa"/>
          </w:tcPr>
          <w:p w14:paraId="188C8CF6" w14:textId="7489FA5A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</w:tcPr>
          <w:p w14:paraId="6308839F" w14:textId="4329A13D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2001</w:t>
            </w:r>
          </w:p>
        </w:tc>
        <w:tc>
          <w:tcPr>
            <w:tcW w:w="2189" w:type="dxa"/>
          </w:tcPr>
          <w:p w14:paraId="58AE44D3" w14:textId="4DAEF0A3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3093393B" w14:textId="33C57BBF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Liepojos pl.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1, Palanga, LT-00169</w:t>
            </w:r>
          </w:p>
        </w:tc>
      </w:tr>
      <w:tr w:rsidR="00B04232" w:rsidRPr="001D054B" w14:paraId="01253F91" w14:textId="77777777" w:rsidTr="00732C2F">
        <w:trPr>
          <w:trHeight w:val="310"/>
        </w:trPr>
        <w:tc>
          <w:tcPr>
            <w:tcW w:w="681" w:type="dxa"/>
          </w:tcPr>
          <w:p w14:paraId="03FFD338" w14:textId="315457FF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36.</w:t>
            </w:r>
          </w:p>
        </w:tc>
        <w:tc>
          <w:tcPr>
            <w:tcW w:w="2649" w:type="dxa"/>
          </w:tcPr>
          <w:p w14:paraId="0856CC89" w14:textId="0DBE06E0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Srovės matavimo replės</w:t>
            </w:r>
          </w:p>
        </w:tc>
        <w:tc>
          <w:tcPr>
            <w:tcW w:w="1908" w:type="dxa"/>
          </w:tcPr>
          <w:p w14:paraId="04F1584C" w14:textId="67086EA0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FLUKE 30</w:t>
            </w:r>
          </w:p>
        </w:tc>
        <w:tc>
          <w:tcPr>
            <w:tcW w:w="1807" w:type="dxa"/>
          </w:tcPr>
          <w:p w14:paraId="39D51BC0" w14:textId="2236FDB2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76052708</w:t>
            </w:r>
          </w:p>
        </w:tc>
        <w:tc>
          <w:tcPr>
            <w:tcW w:w="1568" w:type="dxa"/>
          </w:tcPr>
          <w:p w14:paraId="3F965ACF" w14:textId="0A64B271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</w:tcPr>
          <w:p w14:paraId="06268AAC" w14:textId="2AE057E7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2001</w:t>
            </w:r>
          </w:p>
        </w:tc>
        <w:tc>
          <w:tcPr>
            <w:tcW w:w="2189" w:type="dxa"/>
          </w:tcPr>
          <w:p w14:paraId="0FA2A94D" w14:textId="3A93EC99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6E45A704" w14:textId="0C51AB91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Liepojos pl.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1, Palanga, LT-00169</w:t>
            </w:r>
          </w:p>
        </w:tc>
      </w:tr>
      <w:tr w:rsidR="00B04232" w:rsidRPr="001D054B" w14:paraId="0CBEF3D2" w14:textId="77777777" w:rsidTr="00526714">
        <w:trPr>
          <w:trHeight w:val="310"/>
        </w:trPr>
        <w:tc>
          <w:tcPr>
            <w:tcW w:w="681" w:type="dxa"/>
            <w:vAlign w:val="center"/>
          </w:tcPr>
          <w:p w14:paraId="0D043B93" w14:textId="1737CD59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37.</w:t>
            </w:r>
          </w:p>
        </w:tc>
        <w:tc>
          <w:tcPr>
            <w:tcW w:w="2649" w:type="dxa"/>
          </w:tcPr>
          <w:p w14:paraId="766E3C15" w14:textId="42D13636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Multimetras</w:t>
            </w:r>
          </w:p>
        </w:tc>
        <w:tc>
          <w:tcPr>
            <w:tcW w:w="1908" w:type="dxa"/>
          </w:tcPr>
          <w:p w14:paraId="7E03FA7B" w14:textId="41429CF4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FLUKE 87</w:t>
            </w:r>
          </w:p>
        </w:tc>
        <w:tc>
          <w:tcPr>
            <w:tcW w:w="1807" w:type="dxa"/>
          </w:tcPr>
          <w:p w14:paraId="79AD4B39" w14:textId="20D13826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18740348</w:t>
            </w:r>
          </w:p>
        </w:tc>
        <w:tc>
          <w:tcPr>
            <w:tcW w:w="1568" w:type="dxa"/>
          </w:tcPr>
          <w:p w14:paraId="082BC45E" w14:textId="3329CDBD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</w:tcPr>
          <w:p w14:paraId="12190AF7" w14:textId="0C55A463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2010</w:t>
            </w:r>
          </w:p>
        </w:tc>
        <w:tc>
          <w:tcPr>
            <w:tcW w:w="2189" w:type="dxa"/>
          </w:tcPr>
          <w:p w14:paraId="65C65DC6" w14:textId="52CE66CE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0608700A" w14:textId="769DAD8D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Liepojos pl.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1, Palanga, LT-00169</w:t>
            </w:r>
          </w:p>
        </w:tc>
      </w:tr>
      <w:tr w:rsidR="00B04232" w:rsidRPr="001D054B" w14:paraId="4DD6F75D" w14:textId="77777777" w:rsidTr="00526714">
        <w:trPr>
          <w:trHeight w:val="310"/>
        </w:trPr>
        <w:tc>
          <w:tcPr>
            <w:tcW w:w="681" w:type="dxa"/>
            <w:vAlign w:val="center"/>
          </w:tcPr>
          <w:p w14:paraId="149C7E02" w14:textId="49F3ABAE" w:rsidR="00B04232" w:rsidRDefault="00B04232" w:rsidP="00B04232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38.</w:t>
            </w:r>
          </w:p>
        </w:tc>
        <w:tc>
          <w:tcPr>
            <w:tcW w:w="2649" w:type="dxa"/>
          </w:tcPr>
          <w:p w14:paraId="529AC77A" w14:textId="052741CF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Daugiafunkcinis instaliacijos matuoklis</w:t>
            </w:r>
          </w:p>
        </w:tc>
        <w:tc>
          <w:tcPr>
            <w:tcW w:w="1908" w:type="dxa"/>
          </w:tcPr>
          <w:p w14:paraId="16E3685E" w14:textId="7C054C94" w:rsidR="00B04232" w:rsidRDefault="00B04232" w:rsidP="00B0423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Metrel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MI 3121</w:t>
            </w:r>
          </w:p>
        </w:tc>
        <w:tc>
          <w:tcPr>
            <w:tcW w:w="1807" w:type="dxa"/>
          </w:tcPr>
          <w:p w14:paraId="2D2797D8" w14:textId="2BFD6B80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23161084</w:t>
            </w:r>
          </w:p>
        </w:tc>
        <w:tc>
          <w:tcPr>
            <w:tcW w:w="1568" w:type="dxa"/>
          </w:tcPr>
          <w:p w14:paraId="62F90E10" w14:textId="2D5ACC7D" w:rsidR="00B04232" w:rsidRDefault="00B04232" w:rsidP="00B042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Slovėnija</w:t>
            </w:r>
          </w:p>
        </w:tc>
        <w:tc>
          <w:tcPr>
            <w:tcW w:w="930" w:type="dxa"/>
          </w:tcPr>
          <w:p w14:paraId="079D586D" w14:textId="79A8AE90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2019</w:t>
            </w:r>
          </w:p>
        </w:tc>
        <w:tc>
          <w:tcPr>
            <w:tcW w:w="2189" w:type="dxa"/>
          </w:tcPr>
          <w:p w14:paraId="3A56148E" w14:textId="78C8791C" w:rsidR="00B04232" w:rsidRDefault="00B04232" w:rsidP="00B042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135F65F4" w14:textId="1BA1FE47" w:rsidR="00B04232" w:rsidRDefault="00B04232" w:rsidP="00B0423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Liepojos pl.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1, Palanga, LT-00169</w:t>
            </w:r>
          </w:p>
        </w:tc>
      </w:tr>
    </w:tbl>
    <w:p w14:paraId="6B5AEAFA" w14:textId="4C4425A0" w:rsidR="00AB778E" w:rsidRPr="001D054B" w:rsidRDefault="00AB778E" w:rsidP="00702AC8"/>
    <w:p w14:paraId="19F556A2" w14:textId="6A31D347" w:rsidR="00F4275D" w:rsidRPr="000F0F22" w:rsidRDefault="000F0F22" w:rsidP="000F0F22">
      <w:pPr>
        <w:jc w:val="center"/>
        <w:rPr>
          <w:rFonts w:ascii="Calibri" w:hAnsi="Calibri" w:cs="Calibri"/>
          <w:b/>
          <w:bCs/>
          <w:sz w:val="22"/>
          <w:szCs w:val="22"/>
          <w:lang w:val="en-US"/>
        </w:rPr>
      </w:pPr>
      <w:r w:rsidRPr="000F0F22">
        <w:rPr>
          <w:rFonts w:ascii="Calibri" w:hAnsi="Calibri" w:cs="Calibri"/>
          <w:b/>
          <w:bCs/>
          <w:sz w:val="22"/>
          <w:szCs w:val="22"/>
          <w:lang w:val="en-US"/>
        </w:rPr>
        <w:t xml:space="preserve">2 </w:t>
      </w:r>
      <w:proofErr w:type="spellStart"/>
      <w:r w:rsidRPr="000F0F22">
        <w:rPr>
          <w:rFonts w:ascii="Calibri" w:hAnsi="Calibri" w:cs="Calibri"/>
          <w:b/>
          <w:bCs/>
          <w:sz w:val="22"/>
          <w:szCs w:val="22"/>
          <w:lang w:val="en-US"/>
        </w:rPr>
        <w:t>pirkimo</w:t>
      </w:r>
      <w:proofErr w:type="spellEnd"/>
      <w:r w:rsidRPr="000F0F22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Pr="000F0F22">
        <w:rPr>
          <w:rFonts w:ascii="Calibri" w:hAnsi="Calibri" w:cs="Calibri"/>
          <w:b/>
          <w:bCs/>
          <w:sz w:val="22"/>
          <w:szCs w:val="22"/>
          <w:lang w:val="en-US"/>
        </w:rPr>
        <w:t>objekto</w:t>
      </w:r>
      <w:proofErr w:type="spellEnd"/>
      <w:r w:rsidRPr="000F0F22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Pr="000F0F22">
        <w:rPr>
          <w:rFonts w:ascii="Calibri" w:hAnsi="Calibri" w:cs="Calibri"/>
          <w:b/>
          <w:bCs/>
          <w:sz w:val="22"/>
          <w:szCs w:val="22"/>
          <w:lang w:val="en-US"/>
        </w:rPr>
        <w:t>dalis</w:t>
      </w:r>
      <w:proofErr w:type="spellEnd"/>
    </w:p>
    <w:p w14:paraId="0906CB29" w14:textId="77777777" w:rsidR="000F0F22" w:rsidRPr="001D054B" w:rsidRDefault="000F0F22" w:rsidP="000F0F22">
      <w:pPr>
        <w:jc w:val="center"/>
        <w:rPr>
          <w:rFonts w:ascii="Calibri" w:hAnsi="Calibri" w:cs="Calibri"/>
          <w:sz w:val="22"/>
          <w:szCs w:val="22"/>
          <w:lang w:val="en-US"/>
        </w:rPr>
      </w:pPr>
    </w:p>
    <w:p w14:paraId="66D11FF7" w14:textId="77777777" w:rsidR="006F7777" w:rsidRPr="001D054B" w:rsidRDefault="006F7777" w:rsidP="006F7777">
      <w:pPr>
        <w:ind w:left="12384" w:firstLine="576"/>
        <w:jc w:val="both"/>
        <w:rPr>
          <w:rFonts w:ascii="Calibri" w:hAnsi="Calibri" w:cs="Calibri"/>
          <w:sz w:val="22"/>
          <w:szCs w:val="22"/>
        </w:rPr>
      </w:pPr>
      <w:r w:rsidRPr="001D054B">
        <w:rPr>
          <w:rFonts w:ascii="Calibri" w:hAnsi="Calibri" w:cs="Calibri"/>
          <w:sz w:val="22"/>
          <w:szCs w:val="22"/>
          <w:lang w:val="en-US"/>
        </w:rPr>
        <w:t>2</w:t>
      </w:r>
      <w:r w:rsidRPr="001D054B">
        <w:rPr>
          <w:rFonts w:ascii="Calibri" w:hAnsi="Calibri" w:cs="Calibri"/>
          <w:sz w:val="22"/>
          <w:szCs w:val="22"/>
          <w:lang w:val="it-IT"/>
        </w:rPr>
        <w:t xml:space="preserve"> lentel</w:t>
      </w:r>
      <w:r w:rsidRPr="001D054B">
        <w:rPr>
          <w:rFonts w:ascii="Calibri" w:hAnsi="Calibri" w:cs="Calibri"/>
          <w:sz w:val="22"/>
          <w:szCs w:val="22"/>
        </w:rPr>
        <w:t>ė.</w:t>
      </w:r>
    </w:p>
    <w:p w14:paraId="7FC44548" w14:textId="77777777" w:rsidR="006F7777" w:rsidRPr="001D054B" w:rsidRDefault="006F7777" w:rsidP="006F7777">
      <w:pPr>
        <w:ind w:left="13750" w:hanging="13183"/>
        <w:jc w:val="center"/>
        <w:rPr>
          <w:rFonts w:ascii="Calibri" w:hAnsi="Calibri" w:cs="Calibri"/>
          <w:sz w:val="22"/>
          <w:szCs w:val="22"/>
        </w:rPr>
      </w:pPr>
      <w:r w:rsidRPr="001D054B">
        <w:rPr>
          <w:rFonts w:ascii="Calibri" w:hAnsi="Calibri" w:cs="Calibri"/>
          <w:sz w:val="22"/>
          <w:szCs w:val="22"/>
        </w:rPr>
        <w:t>Radiotechniniai matavimo prietaisai</w:t>
      </w:r>
    </w:p>
    <w:p w14:paraId="27A2D358" w14:textId="77777777" w:rsidR="005D2FFF" w:rsidRPr="001D054B" w:rsidRDefault="005D2FFF" w:rsidP="00702AC8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2649"/>
        <w:gridCol w:w="1908"/>
        <w:gridCol w:w="1807"/>
        <w:gridCol w:w="1427"/>
        <w:gridCol w:w="930"/>
        <w:gridCol w:w="2330"/>
        <w:gridCol w:w="2977"/>
      </w:tblGrid>
      <w:tr w:rsidR="001A3DE4" w:rsidRPr="001D054B" w14:paraId="6F443101" w14:textId="77777777" w:rsidTr="001A3DE4">
        <w:trPr>
          <w:cantSplit/>
          <w:trHeight w:val="945"/>
        </w:trPr>
        <w:tc>
          <w:tcPr>
            <w:tcW w:w="681" w:type="dxa"/>
          </w:tcPr>
          <w:p w14:paraId="2C9297EF" w14:textId="77777777" w:rsidR="001A3DE4" w:rsidRDefault="001A3DE4" w:rsidP="009F218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EDB71D0" w14:textId="77777777" w:rsidR="001A3DE4" w:rsidRDefault="001A3DE4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Eil. Nr.</w:t>
            </w:r>
          </w:p>
        </w:tc>
        <w:tc>
          <w:tcPr>
            <w:tcW w:w="2649" w:type="dxa"/>
          </w:tcPr>
          <w:p w14:paraId="13A9DEB4" w14:textId="77777777" w:rsidR="001A3DE4" w:rsidRDefault="001A3DE4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6D16452" w14:textId="77777777" w:rsidR="001A3DE4" w:rsidRDefault="001A3DE4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MP pavadinimas</w:t>
            </w:r>
          </w:p>
        </w:tc>
        <w:tc>
          <w:tcPr>
            <w:tcW w:w="1908" w:type="dxa"/>
          </w:tcPr>
          <w:p w14:paraId="5A02A230" w14:textId="77777777" w:rsidR="001A3DE4" w:rsidRDefault="001A3DE4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214E3C7" w14:textId="77777777" w:rsidR="001A3DE4" w:rsidRDefault="001A3DE4" w:rsidP="009F218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Tipas</w:t>
            </w:r>
          </w:p>
        </w:tc>
        <w:tc>
          <w:tcPr>
            <w:tcW w:w="1807" w:type="dxa"/>
          </w:tcPr>
          <w:p w14:paraId="6673290D" w14:textId="77777777" w:rsidR="001A3DE4" w:rsidRDefault="001A3DE4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Gamyklinis,</w:t>
            </w:r>
          </w:p>
          <w:p w14:paraId="6AFAB6CE" w14:textId="77777777" w:rsidR="001A3DE4" w:rsidRDefault="001A3DE4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inventorinis Nr.</w:t>
            </w:r>
          </w:p>
        </w:tc>
        <w:tc>
          <w:tcPr>
            <w:tcW w:w="1427" w:type="dxa"/>
          </w:tcPr>
          <w:p w14:paraId="2F43E9EF" w14:textId="77777777" w:rsidR="001A3DE4" w:rsidRDefault="001A3DE4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B723B48" w14:textId="77777777" w:rsidR="001A3DE4" w:rsidRDefault="001A3DE4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Gamintojas </w:t>
            </w:r>
          </w:p>
        </w:tc>
        <w:tc>
          <w:tcPr>
            <w:tcW w:w="930" w:type="dxa"/>
          </w:tcPr>
          <w:p w14:paraId="4859219B" w14:textId="77777777" w:rsidR="001A3DE4" w:rsidRDefault="001A3DE4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E6B1918" w14:textId="77777777" w:rsidR="001A3DE4" w:rsidRDefault="001A3DE4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G-bos</w:t>
            </w:r>
          </w:p>
          <w:p w14:paraId="0DAE62C5" w14:textId="77777777" w:rsidR="001A3DE4" w:rsidRDefault="001A3DE4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metai</w:t>
            </w:r>
          </w:p>
        </w:tc>
        <w:tc>
          <w:tcPr>
            <w:tcW w:w="2330" w:type="dxa"/>
          </w:tcPr>
          <w:p w14:paraId="760FEA1E" w14:textId="77777777" w:rsidR="001A3DE4" w:rsidRDefault="001A3DE4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B9576D6" w14:textId="77777777" w:rsidR="001A3DE4" w:rsidRDefault="001A3DE4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Kalibruojamų taškų kiekis ir charakteristikos</w:t>
            </w:r>
          </w:p>
        </w:tc>
        <w:tc>
          <w:tcPr>
            <w:tcW w:w="2977" w:type="dxa"/>
          </w:tcPr>
          <w:p w14:paraId="0FFCC5FD" w14:textId="77777777" w:rsidR="001A3DE4" w:rsidRDefault="001A3DE4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3DE4" w:rsidRPr="001D054B" w14:paraId="34387FD3" w14:textId="77777777" w:rsidTr="00920779">
        <w:trPr>
          <w:trHeight w:val="310"/>
        </w:trPr>
        <w:tc>
          <w:tcPr>
            <w:tcW w:w="681" w:type="dxa"/>
          </w:tcPr>
          <w:p w14:paraId="2618F91D" w14:textId="77777777" w:rsidR="001A3DE4" w:rsidRDefault="001A3DE4" w:rsidP="001A3DE4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1.</w:t>
            </w:r>
          </w:p>
        </w:tc>
        <w:tc>
          <w:tcPr>
            <w:tcW w:w="2649" w:type="dxa"/>
          </w:tcPr>
          <w:p w14:paraId="271989DB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Oscilografas</w:t>
            </w:r>
            <w:proofErr w:type="spellEnd"/>
          </w:p>
        </w:tc>
        <w:tc>
          <w:tcPr>
            <w:tcW w:w="1908" w:type="dxa"/>
          </w:tcPr>
          <w:p w14:paraId="19CA5281" w14:textId="3E6D5F1F" w:rsidR="001A3DE4" w:rsidRDefault="00796CBE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C</w:t>
            </w:r>
            <w:r w:rsidR="001A3DE4">
              <w:rPr>
                <w:rFonts w:ascii="Calibri" w:hAnsi="Calibri" w:cs="Calibri"/>
                <w:sz w:val="22"/>
                <w:szCs w:val="22"/>
                <w:lang w:eastAsia="lt-LT"/>
              </w:rPr>
              <w:t>1-73</w:t>
            </w:r>
          </w:p>
        </w:tc>
        <w:tc>
          <w:tcPr>
            <w:tcW w:w="1807" w:type="dxa"/>
          </w:tcPr>
          <w:p w14:paraId="01CBDE55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H06469</w:t>
            </w:r>
          </w:p>
        </w:tc>
        <w:tc>
          <w:tcPr>
            <w:tcW w:w="1427" w:type="dxa"/>
          </w:tcPr>
          <w:p w14:paraId="051D1097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Rusija</w:t>
            </w:r>
          </w:p>
        </w:tc>
        <w:tc>
          <w:tcPr>
            <w:tcW w:w="930" w:type="dxa"/>
          </w:tcPr>
          <w:p w14:paraId="47121CB1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1986</w:t>
            </w:r>
          </w:p>
        </w:tc>
        <w:tc>
          <w:tcPr>
            <w:tcW w:w="2330" w:type="dxa"/>
          </w:tcPr>
          <w:p w14:paraId="1CE386BD" w14:textId="77777777" w:rsidR="001A3DE4" w:rsidRDefault="001A3DE4" w:rsidP="001A3D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5FB4C00C" w14:textId="77777777" w:rsidR="001A3DE4" w:rsidRDefault="001A3DE4" w:rsidP="001A3DE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1A3DE4" w:rsidRPr="001D054B" w14:paraId="030D6D58" w14:textId="77777777" w:rsidTr="00920779">
        <w:trPr>
          <w:trHeight w:val="310"/>
        </w:trPr>
        <w:tc>
          <w:tcPr>
            <w:tcW w:w="681" w:type="dxa"/>
          </w:tcPr>
          <w:p w14:paraId="768C97F7" w14:textId="77777777" w:rsidR="001A3DE4" w:rsidRDefault="001A3DE4" w:rsidP="001A3DE4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649" w:type="dxa"/>
          </w:tcPr>
          <w:p w14:paraId="0AAEE887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Oscilografas</w:t>
            </w:r>
            <w:proofErr w:type="spellEnd"/>
          </w:p>
        </w:tc>
        <w:tc>
          <w:tcPr>
            <w:tcW w:w="1908" w:type="dxa"/>
          </w:tcPr>
          <w:p w14:paraId="731B3804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S1-93</w:t>
            </w:r>
          </w:p>
        </w:tc>
        <w:tc>
          <w:tcPr>
            <w:tcW w:w="1807" w:type="dxa"/>
          </w:tcPr>
          <w:p w14:paraId="7640DB66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Л06259</w:t>
            </w:r>
          </w:p>
        </w:tc>
        <w:tc>
          <w:tcPr>
            <w:tcW w:w="1427" w:type="dxa"/>
          </w:tcPr>
          <w:p w14:paraId="312DD244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Rusija</w:t>
            </w:r>
          </w:p>
        </w:tc>
        <w:tc>
          <w:tcPr>
            <w:tcW w:w="930" w:type="dxa"/>
          </w:tcPr>
          <w:p w14:paraId="45E83812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1986</w:t>
            </w:r>
          </w:p>
        </w:tc>
        <w:tc>
          <w:tcPr>
            <w:tcW w:w="2330" w:type="dxa"/>
          </w:tcPr>
          <w:p w14:paraId="78BBDB4F" w14:textId="77777777" w:rsidR="001A3DE4" w:rsidRDefault="001A3DE4" w:rsidP="001A3D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59D95E8F" w14:textId="77777777" w:rsidR="001A3DE4" w:rsidRDefault="001A3DE4" w:rsidP="001A3DE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1A3DE4" w:rsidRPr="001D054B" w14:paraId="3C9F4014" w14:textId="77777777" w:rsidTr="00920779">
        <w:trPr>
          <w:trHeight w:val="310"/>
        </w:trPr>
        <w:tc>
          <w:tcPr>
            <w:tcW w:w="681" w:type="dxa"/>
          </w:tcPr>
          <w:p w14:paraId="352870D5" w14:textId="77777777" w:rsidR="001A3DE4" w:rsidRDefault="001A3DE4" w:rsidP="001A3DE4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2649" w:type="dxa"/>
          </w:tcPr>
          <w:p w14:paraId="6B7D6722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Oscilografas</w:t>
            </w:r>
            <w:proofErr w:type="spellEnd"/>
          </w:p>
        </w:tc>
        <w:tc>
          <w:tcPr>
            <w:tcW w:w="1908" w:type="dxa"/>
          </w:tcPr>
          <w:p w14:paraId="44EA6655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TDS 1002</w:t>
            </w:r>
          </w:p>
        </w:tc>
        <w:tc>
          <w:tcPr>
            <w:tcW w:w="1807" w:type="dxa"/>
          </w:tcPr>
          <w:p w14:paraId="6F64A2C4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CO31886</w:t>
            </w:r>
          </w:p>
        </w:tc>
        <w:tc>
          <w:tcPr>
            <w:tcW w:w="1427" w:type="dxa"/>
          </w:tcPr>
          <w:p w14:paraId="02C53BE2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Tektronix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, Kinija</w:t>
            </w:r>
          </w:p>
        </w:tc>
        <w:tc>
          <w:tcPr>
            <w:tcW w:w="930" w:type="dxa"/>
          </w:tcPr>
          <w:p w14:paraId="6396F82F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2003</w:t>
            </w:r>
          </w:p>
        </w:tc>
        <w:tc>
          <w:tcPr>
            <w:tcW w:w="2330" w:type="dxa"/>
          </w:tcPr>
          <w:p w14:paraId="31BC0DED" w14:textId="77777777" w:rsidR="001A3DE4" w:rsidRDefault="001A3DE4" w:rsidP="001A3D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166F0854" w14:textId="77777777" w:rsidR="001A3DE4" w:rsidRDefault="001A3DE4" w:rsidP="001A3DE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1A3DE4" w:rsidRPr="001D054B" w14:paraId="5BFD8E72" w14:textId="77777777" w:rsidTr="00920779">
        <w:trPr>
          <w:trHeight w:val="294"/>
        </w:trPr>
        <w:tc>
          <w:tcPr>
            <w:tcW w:w="681" w:type="dxa"/>
          </w:tcPr>
          <w:p w14:paraId="446A16A2" w14:textId="77777777" w:rsidR="001A3DE4" w:rsidRDefault="001A3DE4" w:rsidP="001A3DE4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2649" w:type="dxa"/>
          </w:tcPr>
          <w:p w14:paraId="34F316C0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Oscilografas</w:t>
            </w:r>
            <w:proofErr w:type="spellEnd"/>
          </w:p>
        </w:tc>
        <w:tc>
          <w:tcPr>
            <w:tcW w:w="1908" w:type="dxa"/>
          </w:tcPr>
          <w:p w14:paraId="6CBC8BAE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TDS 1012</w:t>
            </w:r>
          </w:p>
        </w:tc>
        <w:tc>
          <w:tcPr>
            <w:tcW w:w="1807" w:type="dxa"/>
          </w:tcPr>
          <w:p w14:paraId="18477A70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CO41900</w:t>
            </w:r>
          </w:p>
        </w:tc>
        <w:tc>
          <w:tcPr>
            <w:tcW w:w="1427" w:type="dxa"/>
          </w:tcPr>
          <w:p w14:paraId="0930E7A4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Tektronix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, Kinija</w:t>
            </w:r>
          </w:p>
        </w:tc>
        <w:tc>
          <w:tcPr>
            <w:tcW w:w="930" w:type="dxa"/>
          </w:tcPr>
          <w:p w14:paraId="343346F6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2004</w:t>
            </w:r>
          </w:p>
        </w:tc>
        <w:tc>
          <w:tcPr>
            <w:tcW w:w="2330" w:type="dxa"/>
          </w:tcPr>
          <w:p w14:paraId="2E3610AD" w14:textId="77777777" w:rsidR="001A3DE4" w:rsidRDefault="001A3DE4" w:rsidP="001A3D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6B2A975C" w14:textId="77777777" w:rsidR="001A3DE4" w:rsidRDefault="001A3DE4" w:rsidP="001A3DE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1A3DE4" w:rsidRPr="001D054B" w14:paraId="7FCF2FE0" w14:textId="77777777" w:rsidTr="00920779">
        <w:trPr>
          <w:trHeight w:val="294"/>
        </w:trPr>
        <w:tc>
          <w:tcPr>
            <w:tcW w:w="681" w:type="dxa"/>
          </w:tcPr>
          <w:p w14:paraId="294E8627" w14:textId="77777777" w:rsidR="001A3DE4" w:rsidRDefault="001A3DE4" w:rsidP="001A3DE4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2649" w:type="dxa"/>
          </w:tcPr>
          <w:p w14:paraId="447D5EBC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Oscilografas</w:t>
            </w:r>
            <w:proofErr w:type="spellEnd"/>
          </w:p>
        </w:tc>
        <w:tc>
          <w:tcPr>
            <w:tcW w:w="1908" w:type="dxa"/>
          </w:tcPr>
          <w:p w14:paraId="18A8209A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PM3394B</w:t>
            </w:r>
          </w:p>
        </w:tc>
        <w:tc>
          <w:tcPr>
            <w:tcW w:w="1807" w:type="dxa"/>
          </w:tcPr>
          <w:p w14:paraId="04F7604F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DM672011</w:t>
            </w:r>
          </w:p>
        </w:tc>
        <w:tc>
          <w:tcPr>
            <w:tcW w:w="1427" w:type="dxa"/>
          </w:tcPr>
          <w:p w14:paraId="21365832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Fluke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, Nyderlandai</w:t>
            </w:r>
          </w:p>
        </w:tc>
        <w:tc>
          <w:tcPr>
            <w:tcW w:w="930" w:type="dxa"/>
          </w:tcPr>
          <w:p w14:paraId="3CE2310F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2001</w:t>
            </w:r>
          </w:p>
        </w:tc>
        <w:tc>
          <w:tcPr>
            <w:tcW w:w="2330" w:type="dxa"/>
          </w:tcPr>
          <w:p w14:paraId="4C80DD72" w14:textId="77777777" w:rsidR="001A3DE4" w:rsidRDefault="001A3DE4" w:rsidP="001A3D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06BC45D2" w14:textId="77777777" w:rsidR="001A3DE4" w:rsidRDefault="001A3DE4" w:rsidP="001A3DE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1A3DE4" w:rsidRPr="001D054B" w14:paraId="74415874" w14:textId="77777777" w:rsidTr="00920779">
        <w:trPr>
          <w:trHeight w:val="76"/>
        </w:trPr>
        <w:tc>
          <w:tcPr>
            <w:tcW w:w="681" w:type="dxa"/>
          </w:tcPr>
          <w:p w14:paraId="4A6C931E" w14:textId="77777777" w:rsidR="001A3DE4" w:rsidRDefault="001A3DE4" w:rsidP="001A3DE4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2649" w:type="dxa"/>
          </w:tcPr>
          <w:p w14:paraId="4254D1B8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Oscilografas</w:t>
            </w:r>
            <w:proofErr w:type="spellEnd"/>
          </w:p>
        </w:tc>
        <w:tc>
          <w:tcPr>
            <w:tcW w:w="1908" w:type="dxa"/>
          </w:tcPr>
          <w:p w14:paraId="4AFE684B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OX7062-C</w:t>
            </w:r>
          </w:p>
        </w:tc>
        <w:tc>
          <w:tcPr>
            <w:tcW w:w="1807" w:type="dxa"/>
          </w:tcPr>
          <w:p w14:paraId="1CF3E708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101338FAH</w:t>
            </w:r>
          </w:p>
        </w:tc>
        <w:tc>
          <w:tcPr>
            <w:tcW w:w="1427" w:type="dxa"/>
          </w:tcPr>
          <w:p w14:paraId="53F2D2F4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Scopix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, Prancūzija</w:t>
            </w:r>
          </w:p>
        </w:tc>
        <w:tc>
          <w:tcPr>
            <w:tcW w:w="930" w:type="dxa"/>
          </w:tcPr>
          <w:p w14:paraId="2593CB8F" w14:textId="77777777" w:rsidR="001A3DE4" w:rsidRDefault="001A3DE4" w:rsidP="00920779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2008</w:t>
            </w:r>
          </w:p>
        </w:tc>
        <w:tc>
          <w:tcPr>
            <w:tcW w:w="2330" w:type="dxa"/>
          </w:tcPr>
          <w:p w14:paraId="31F4FC86" w14:textId="77777777" w:rsidR="001A3DE4" w:rsidRDefault="001A3DE4" w:rsidP="001A3DE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1E8876C6" w14:textId="77777777" w:rsidR="001A3DE4" w:rsidRDefault="001A3DE4" w:rsidP="001A3DE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1D054B" w:rsidRPr="001D054B" w14:paraId="63EA1501" w14:textId="77777777" w:rsidTr="00920779">
        <w:trPr>
          <w:trHeight w:val="76"/>
        </w:trPr>
        <w:tc>
          <w:tcPr>
            <w:tcW w:w="681" w:type="dxa"/>
          </w:tcPr>
          <w:p w14:paraId="09EB41C5" w14:textId="77777777" w:rsidR="001D054B" w:rsidRDefault="001D054B" w:rsidP="001D054B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2649" w:type="dxa"/>
          </w:tcPr>
          <w:p w14:paraId="2146DE23" w14:textId="31B15510" w:rsidR="001D054B" w:rsidRDefault="001D054B" w:rsidP="001D054B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Oscilografas</w:t>
            </w:r>
            <w:proofErr w:type="spellEnd"/>
          </w:p>
        </w:tc>
        <w:tc>
          <w:tcPr>
            <w:tcW w:w="1908" w:type="dxa"/>
          </w:tcPr>
          <w:p w14:paraId="36C4A7B4" w14:textId="7B1922AC" w:rsidR="001D054B" w:rsidRDefault="001D054B" w:rsidP="001D054B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HAMEG 1500-2</w:t>
            </w:r>
          </w:p>
        </w:tc>
        <w:tc>
          <w:tcPr>
            <w:tcW w:w="1807" w:type="dxa"/>
          </w:tcPr>
          <w:p w14:paraId="316266B4" w14:textId="0E5414DA" w:rsidR="001D054B" w:rsidRDefault="001D054B" w:rsidP="001D054B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0509840034</w:t>
            </w:r>
          </w:p>
        </w:tc>
        <w:tc>
          <w:tcPr>
            <w:tcW w:w="1427" w:type="dxa"/>
          </w:tcPr>
          <w:p w14:paraId="270AD7B7" w14:textId="4AB0A61E" w:rsidR="001D054B" w:rsidRDefault="001D054B" w:rsidP="001D054B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Hameg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, Vokietija</w:t>
            </w:r>
          </w:p>
        </w:tc>
        <w:tc>
          <w:tcPr>
            <w:tcW w:w="930" w:type="dxa"/>
          </w:tcPr>
          <w:p w14:paraId="66025687" w14:textId="75E1AC34" w:rsidR="001D054B" w:rsidRDefault="001D054B" w:rsidP="001D054B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2010</w:t>
            </w:r>
          </w:p>
        </w:tc>
        <w:tc>
          <w:tcPr>
            <w:tcW w:w="2330" w:type="dxa"/>
          </w:tcPr>
          <w:p w14:paraId="02BE6B17" w14:textId="6D9848E4" w:rsidR="001D054B" w:rsidRDefault="001D054B" w:rsidP="001D054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5E1EF000" w14:textId="0631325E" w:rsidR="001D054B" w:rsidRDefault="001D054B" w:rsidP="001D054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4602C5" w:rsidRPr="001D054B" w14:paraId="4830FA1A" w14:textId="77777777" w:rsidTr="004602C5">
        <w:trPr>
          <w:trHeight w:val="76"/>
        </w:trPr>
        <w:tc>
          <w:tcPr>
            <w:tcW w:w="681" w:type="dxa"/>
          </w:tcPr>
          <w:p w14:paraId="2F2253F0" w14:textId="119EFFCD" w:rsidR="004602C5" w:rsidRDefault="004602C5" w:rsidP="004602C5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2649" w:type="dxa"/>
          </w:tcPr>
          <w:p w14:paraId="52FAF661" w14:textId="3E9471C5" w:rsidR="004602C5" w:rsidRDefault="004602C5" w:rsidP="004602C5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 w:rsidRPr="00AB292D">
              <w:rPr>
                <w:rFonts w:ascii="Calibri" w:hAnsi="Calibri" w:cs="Calibri"/>
                <w:sz w:val="22"/>
                <w:szCs w:val="22"/>
                <w:lang w:eastAsia="lt-LT"/>
              </w:rPr>
              <w:t>Oscilografas</w:t>
            </w:r>
            <w:proofErr w:type="spellEnd"/>
          </w:p>
        </w:tc>
        <w:tc>
          <w:tcPr>
            <w:tcW w:w="1908" w:type="dxa"/>
          </w:tcPr>
          <w:p w14:paraId="00CAB910" w14:textId="5FDD5A0C" w:rsidR="004602C5" w:rsidRDefault="004602C5" w:rsidP="004602C5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AB292D">
              <w:rPr>
                <w:rFonts w:ascii="Calibri" w:hAnsi="Calibri" w:cs="Calibri"/>
                <w:sz w:val="22"/>
                <w:szCs w:val="22"/>
                <w:lang w:eastAsia="lt-LT"/>
              </w:rPr>
              <w:t>HMO 1522</w:t>
            </w:r>
          </w:p>
        </w:tc>
        <w:tc>
          <w:tcPr>
            <w:tcW w:w="1807" w:type="dxa"/>
          </w:tcPr>
          <w:p w14:paraId="7C2A5BC6" w14:textId="49D46323" w:rsidR="004602C5" w:rsidRDefault="004602C5" w:rsidP="004602C5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AB292D">
              <w:rPr>
                <w:rFonts w:ascii="Calibri" w:hAnsi="Calibri" w:cs="Calibri"/>
                <w:sz w:val="22"/>
                <w:szCs w:val="22"/>
                <w:lang w:eastAsia="lt-LT"/>
              </w:rPr>
              <w:t>19662727</w:t>
            </w:r>
          </w:p>
        </w:tc>
        <w:tc>
          <w:tcPr>
            <w:tcW w:w="1427" w:type="dxa"/>
          </w:tcPr>
          <w:p w14:paraId="000FA748" w14:textId="37DC06AA" w:rsidR="004602C5" w:rsidRDefault="004602C5" w:rsidP="004602C5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 w:rsidRPr="00F82296">
              <w:rPr>
                <w:rFonts w:ascii="Calibri" w:hAnsi="Calibri" w:cs="Calibri"/>
                <w:sz w:val="22"/>
                <w:szCs w:val="22"/>
                <w:lang w:eastAsia="lt-LT"/>
              </w:rPr>
              <w:t>Hameg</w:t>
            </w:r>
            <w:proofErr w:type="spellEnd"/>
            <w:r w:rsidRPr="00F82296">
              <w:rPr>
                <w:rFonts w:ascii="Calibri" w:hAnsi="Calibri" w:cs="Calibri"/>
                <w:sz w:val="22"/>
                <w:szCs w:val="22"/>
                <w:lang w:eastAsia="lt-LT"/>
              </w:rPr>
              <w:t>, Vokietija</w:t>
            </w:r>
          </w:p>
        </w:tc>
        <w:tc>
          <w:tcPr>
            <w:tcW w:w="930" w:type="dxa"/>
          </w:tcPr>
          <w:p w14:paraId="739126D5" w14:textId="1B8ABBA1" w:rsidR="004602C5" w:rsidRDefault="004602C5" w:rsidP="004602C5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2014</w:t>
            </w:r>
          </w:p>
        </w:tc>
        <w:tc>
          <w:tcPr>
            <w:tcW w:w="2330" w:type="dxa"/>
          </w:tcPr>
          <w:p w14:paraId="228BA3A1" w14:textId="3F7B5FD8" w:rsidR="004602C5" w:rsidRDefault="004602C5" w:rsidP="004602C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602C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62112E7A" w14:textId="2E85CC61" w:rsidR="004602C5" w:rsidRDefault="004602C5" w:rsidP="004602C5">
            <w:pPr>
              <w:rPr>
                <w:rFonts w:ascii="Calibri" w:hAnsi="Calibri" w:cs="Calibri"/>
                <w:sz w:val="22"/>
                <w:szCs w:val="22"/>
              </w:rPr>
            </w:pPr>
            <w:r w:rsidRPr="004602C5"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F577FE" w:rsidRPr="001D054B" w14:paraId="3A0248BD" w14:textId="77777777" w:rsidTr="00920779">
        <w:trPr>
          <w:trHeight w:val="294"/>
        </w:trPr>
        <w:tc>
          <w:tcPr>
            <w:tcW w:w="681" w:type="dxa"/>
          </w:tcPr>
          <w:p w14:paraId="2634B283" w14:textId="1BC81B04" w:rsidR="00F577FE" w:rsidRDefault="00F577FE" w:rsidP="00F577FE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9.</w:t>
            </w:r>
          </w:p>
        </w:tc>
        <w:tc>
          <w:tcPr>
            <w:tcW w:w="2649" w:type="dxa"/>
          </w:tcPr>
          <w:p w14:paraId="4EB11BB0" w14:textId="5492F2FE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Spektro analizatorius</w:t>
            </w:r>
          </w:p>
        </w:tc>
        <w:tc>
          <w:tcPr>
            <w:tcW w:w="1908" w:type="dxa"/>
          </w:tcPr>
          <w:p w14:paraId="7B800F71" w14:textId="2480E6FF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HMS3010</w:t>
            </w:r>
          </w:p>
        </w:tc>
        <w:tc>
          <w:tcPr>
            <w:tcW w:w="1807" w:type="dxa"/>
          </w:tcPr>
          <w:p w14:paraId="7ADD6074" w14:textId="002A8D9F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059100024</w:t>
            </w:r>
          </w:p>
        </w:tc>
        <w:tc>
          <w:tcPr>
            <w:tcW w:w="1427" w:type="dxa"/>
          </w:tcPr>
          <w:p w14:paraId="19CA2C77" w14:textId="7B87BD16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Hameg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, Vokietija</w:t>
            </w:r>
          </w:p>
        </w:tc>
        <w:tc>
          <w:tcPr>
            <w:tcW w:w="930" w:type="dxa"/>
          </w:tcPr>
          <w:p w14:paraId="7C18A17A" w14:textId="216DFB44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2010</w:t>
            </w:r>
          </w:p>
        </w:tc>
        <w:tc>
          <w:tcPr>
            <w:tcW w:w="2330" w:type="dxa"/>
          </w:tcPr>
          <w:p w14:paraId="57F7B3C3" w14:textId="134D34C0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54B83627" w14:textId="13ED6373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F577FE" w:rsidRPr="001D054B" w14:paraId="2E0E1B8A" w14:textId="77777777" w:rsidTr="00920779">
        <w:trPr>
          <w:trHeight w:val="294"/>
        </w:trPr>
        <w:tc>
          <w:tcPr>
            <w:tcW w:w="681" w:type="dxa"/>
          </w:tcPr>
          <w:p w14:paraId="04AD5AF2" w14:textId="66C11D20" w:rsidR="00F577FE" w:rsidRDefault="00F577FE" w:rsidP="00F577FE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2649" w:type="dxa"/>
          </w:tcPr>
          <w:p w14:paraId="0986B90E" w14:textId="150CE103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Dažniamatis</w:t>
            </w:r>
            <w:proofErr w:type="spellEnd"/>
          </w:p>
        </w:tc>
        <w:tc>
          <w:tcPr>
            <w:tcW w:w="1908" w:type="dxa"/>
          </w:tcPr>
          <w:p w14:paraId="1075F7F9" w14:textId="2A20E657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Escort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EFC-3203</w:t>
            </w:r>
          </w:p>
        </w:tc>
        <w:tc>
          <w:tcPr>
            <w:tcW w:w="1807" w:type="dxa"/>
          </w:tcPr>
          <w:p w14:paraId="18B6D38A" w14:textId="4B315E90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4110002</w:t>
            </w:r>
          </w:p>
        </w:tc>
        <w:tc>
          <w:tcPr>
            <w:tcW w:w="1427" w:type="dxa"/>
          </w:tcPr>
          <w:p w14:paraId="38DE24EF" w14:textId="400594AD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Escort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Taivanis</w:t>
            </w:r>
            <w:proofErr w:type="spellEnd"/>
          </w:p>
        </w:tc>
        <w:tc>
          <w:tcPr>
            <w:tcW w:w="930" w:type="dxa"/>
          </w:tcPr>
          <w:p w14:paraId="3D3BA976" w14:textId="31258CF0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2004</w:t>
            </w:r>
          </w:p>
        </w:tc>
        <w:tc>
          <w:tcPr>
            <w:tcW w:w="2330" w:type="dxa"/>
          </w:tcPr>
          <w:p w14:paraId="34E0D608" w14:textId="089C8FBC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307FB34B" w14:textId="7942C9C7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F577FE" w:rsidRPr="001D054B" w14:paraId="06388D48" w14:textId="77777777" w:rsidTr="00920779">
        <w:trPr>
          <w:trHeight w:val="294"/>
        </w:trPr>
        <w:tc>
          <w:tcPr>
            <w:tcW w:w="681" w:type="dxa"/>
          </w:tcPr>
          <w:p w14:paraId="6E43480F" w14:textId="19874911" w:rsidR="00F577FE" w:rsidRDefault="00F577FE" w:rsidP="00F577FE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11.</w:t>
            </w:r>
          </w:p>
        </w:tc>
        <w:tc>
          <w:tcPr>
            <w:tcW w:w="2649" w:type="dxa"/>
          </w:tcPr>
          <w:p w14:paraId="263059DE" w14:textId="1243D720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Dažniamatis</w:t>
            </w:r>
            <w:proofErr w:type="spellEnd"/>
          </w:p>
        </w:tc>
        <w:tc>
          <w:tcPr>
            <w:tcW w:w="1908" w:type="dxa"/>
          </w:tcPr>
          <w:p w14:paraId="27F45B36" w14:textId="4FA0959B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Promax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FD252</w:t>
            </w:r>
          </w:p>
        </w:tc>
        <w:tc>
          <w:tcPr>
            <w:tcW w:w="1807" w:type="dxa"/>
          </w:tcPr>
          <w:p w14:paraId="645BFDFB" w14:textId="5E9830E0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090675440037</w:t>
            </w:r>
          </w:p>
        </w:tc>
        <w:tc>
          <w:tcPr>
            <w:tcW w:w="1427" w:type="dxa"/>
          </w:tcPr>
          <w:p w14:paraId="382B7E72" w14:textId="0F97EBDA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Promax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, Ispanija</w:t>
            </w:r>
          </w:p>
        </w:tc>
        <w:tc>
          <w:tcPr>
            <w:tcW w:w="930" w:type="dxa"/>
          </w:tcPr>
          <w:p w14:paraId="779EA358" w14:textId="523FC1F1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2010</w:t>
            </w:r>
          </w:p>
        </w:tc>
        <w:tc>
          <w:tcPr>
            <w:tcW w:w="2330" w:type="dxa"/>
          </w:tcPr>
          <w:p w14:paraId="1BED4F32" w14:textId="730019C8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7A03FE1D" w14:textId="65EA08B0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F577FE" w:rsidRPr="001D054B" w14:paraId="588FBFC9" w14:textId="77777777" w:rsidTr="00920779">
        <w:trPr>
          <w:trHeight w:val="294"/>
        </w:trPr>
        <w:tc>
          <w:tcPr>
            <w:tcW w:w="681" w:type="dxa"/>
          </w:tcPr>
          <w:p w14:paraId="4290C89D" w14:textId="760ACEFD" w:rsidR="00F577FE" w:rsidRDefault="00F577FE" w:rsidP="00F577FE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12.</w:t>
            </w:r>
          </w:p>
        </w:tc>
        <w:tc>
          <w:tcPr>
            <w:tcW w:w="2649" w:type="dxa"/>
          </w:tcPr>
          <w:p w14:paraId="476D177C" w14:textId="5E5C2BAA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Dažniamatis</w:t>
            </w:r>
            <w:proofErr w:type="spellEnd"/>
          </w:p>
        </w:tc>
        <w:tc>
          <w:tcPr>
            <w:tcW w:w="1908" w:type="dxa"/>
          </w:tcPr>
          <w:p w14:paraId="3F2AD1D4" w14:textId="11040FE6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Tektronix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 xml:space="preserve"> FCA3003</w:t>
            </w:r>
          </w:p>
        </w:tc>
        <w:tc>
          <w:tcPr>
            <w:tcW w:w="1807" w:type="dxa"/>
          </w:tcPr>
          <w:p w14:paraId="68C08D6D" w14:textId="63E296B0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303862</w:t>
            </w:r>
          </w:p>
        </w:tc>
        <w:tc>
          <w:tcPr>
            <w:tcW w:w="1427" w:type="dxa"/>
          </w:tcPr>
          <w:p w14:paraId="3DFE7F84" w14:textId="06BBB741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Tektronix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, Lenkija</w:t>
            </w:r>
          </w:p>
        </w:tc>
        <w:tc>
          <w:tcPr>
            <w:tcW w:w="930" w:type="dxa"/>
          </w:tcPr>
          <w:p w14:paraId="676EBA86" w14:textId="6A71FFDE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  <w:lang w:eastAsia="lt-LT"/>
              </w:rPr>
              <w:t>2015</w:t>
            </w:r>
          </w:p>
        </w:tc>
        <w:tc>
          <w:tcPr>
            <w:tcW w:w="2330" w:type="dxa"/>
          </w:tcPr>
          <w:p w14:paraId="1DF6A323" w14:textId="3271DDE3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19DD443E" w14:textId="555A1911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Oro uosto g.4, Karmėlava, Kauno rajonas, LT-54460</w:t>
            </w:r>
          </w:p>
        </w:tc>
      </w:tr>
      <w:tr w:rsidR="00F577FE" w:rsidRPr="001D054B" w14:paraId="29F33627" w14:textId="77777777" w:rsidTr="00920779">
        <w:trPr>
          <w:trHeight w:val="294"/>
        </w:trPr>
        <w:tc>
          <w:tcPr>
            <w:tcW w:w="681" w:type="dxa"/>
          </w:tcPr>
          <w:p w14:paraId="1DBD63E1" w14:textId="17B3BA7F" w:rsidR="00F577FE" w:rsidRDefault="00F577FE" w:rsidP="00F577FE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13.</w:t>
            </w:r>
          </w:p>
        </w:tc>
        <w:tc>
          <w:tcPr>
            <w:tcW w:w="2649" w:type="dxa"/>
          </w:tcPr>
          <w:p w14:paraId="05AD6AC2" w14:textId="7C808594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napToGrid w:val="0"/>
                <w:sz w:val="22"/>
                <w:szCs w:val="22"/>
              </w:rPr>
              <w:t>Oscilografas</w:t>
            </w:r>
            <w:proofErr w:type="spellEnd"/>
            <w:r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napToGrid w:val="0"/>
                <w:sz w:val="22"/>
                <w:szCs w:val="22"/>
              </w:rPr>
              <w:t>Tektronix</w:t>
            </w:r>
            <w:proofErr w:type="spellEnd"/>
          </w:p>
        </w:tc>
        <w:tc>
          <w:tcPr>
            <w:tcW w:w="1908" w:type="dxa"/>
          </w:tcPr>
          <w:p w14:paraId="68E55AE8" w14:textId="699167E3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TDS3032B</w:t>
            </w:r>
          </w:p>
        </w:tc>
        <w:tc>
          <w:tcPr>
            <w:tcW w:w="1807" w:type="dxa"/>
          </w:tcPr>
          <w:p w14:paraId="41DD6C98" w14:textId="0A4B69AD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B040856</w:t>
            </w:r>
          </w:p>
        </w:tc>
        <w:tc>
          <w:tcPr>
            <w:tcW w:w="1427" w:type="dxa"/>
          </w:tcPr>
          <w:p w14:paraId="669BD5CA" w14:textId="0A21CF25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proofErr w:type="spellStart"/>
            <w:r>
              <w:rPr>
                <w:rFonts w:ascii="Calibri" w:hAnsi="Calibri" w:cs="Calibri"/>
                <w:snapToGrid w:val="0"/>
                <w:sz w:val="22"/>
                <w:szCs w:val="22"/>
              </w:rPr>
              <w:t>Tektronix</w:t>
            </w:r>
            <w:proofErr w:type="spellEnd"/>
          </w:p>
        </w:tc>
        <w:tc>
          <w:tcPr>
            <w:tcW w:w="930" w:type="dxa"/>
          </w:tcPr>
          <w:p w14:paraId="036586AB" w14:textId="4E1461E2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2016</w:t>
            </w:r>
          </w:p>
        </w:tc>
        <w:tc>
          <w:tcPr>
            <w:tcW w:w="2330" w:type="dxa"/>
          </w:tcPr>
          <w:p w14:paraId="68EC1141" w14:textId="7EFBF1B7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1µS/p., 20µS/p., 100µS/p., 20mV, 200mV</w:t>
            </w:r>
          </w:p>
        </w:tc>
        <w:tc>
          <w:tcPr>
            <w:tcW w:w="2977" w:type="dxa"/>
          </w:tcPr>
          <w:p w14:paraId="435EE13A" w14:textId="2274F8C9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F577FE" w:rsidRPr="001D054B" w14:paraId="1947BFAF" w14:textId="77777777" w:rsidTr="00920779">
        <w:trPr>
          <w:trHeight w:val="294"/>
        </w:trPr>
        <w:tc>
          <w:tcPr>
            <w:tcW w:w="681" w:type="dxa"/>
          </w:tcPr>
          <w:p w14:paraId="727145F7" w14:textId="650653E8" w:rsidR="00F577FE" w:rsidRDefault="00F577FE" w:rsidP="00F577FE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14.</w:t>
            </w:r>
          </w:p>
        </w:tc>
        <w:tc>
          <w:tcPr>
            <w:tcW w:w="2649" w:type="dxa"/>
          </w:tcPr>
          <w:p w14:paraId="7E95FFB9" w14:textId="7C7901DF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Spektro analizatorius R&amp;S</w:t>
            </w:r>
          </w:p>
        </w:tc>
        <w:tc>
          <w:tcPr>
            <w:tcW w:w="1908" w:type="dxa"/>
          </w:tcPr>
          <w:p w14:paraId="5B806B18" w14:textId="4949B375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FSH3</w:t>
            </w:r>
          </w:p>
        </w:tc>
        <w:tc>
          <w:tcPr>
            <w:tcW w:w="1807" w:type="dxa"/>
          </w:tcPr>
          <w:p w14:paraId="6899608B" w14:textId="2B767BA1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100146</w:t>
            </w:r>
          </w:p>
        </w:tc>
        <w:tc>
          <w:tcPr>
            <w:tcW w:w="1427" w:type="dxa"/>
          </w:tcPr>
          <w:p w14:paraId="5F1992C1" w14:textId="7B718715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Vokietija</w:t>
            </w:r>
          </w:p>
        </w:tc>
        <w:tc>
          <w:tcPr>
            <w:tcW w:w="930" w:type="dxa"/>
          </w:tcPr>
          <w:p w14:paraId="731FE348" w14:textId="4D58284A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2001</w:t>
            </w:r>
          </w:p>
        </w:tc>
        <w:tc>
          <w:tcPr>
            <w:tcW w:w="2330" w:type="dxa"/>
          </w:tcPr>
          <w:p w14:paraId="295F33F3" w14:textId="4A0E7BDE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113.8MHz, 442.725MHz, 989MHz, 1003MHz, 1201MHz</w:t>
            </w:r>
          </w:p>
        </w:tc>
        <w:tc>
          <w:tcPr>
            <w:tcW w:w="2977" w:type="dxa"/>
          </w:tcPr>
          <w:p w14:paraId="4458AF3E" w14:textId="28B2DD73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F577FE" w:rsidRPr="001D054B" w14:paraId="430EBDDB" w14:textId="77777777" w:rsidTr="00920779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4E19" w14:textId="3ECDC6D8" w:rsidR="00F577FE" w:rsidRDefault="00F577FE" w:rsidP="00F577FE">
            <w:pPr>
              <w:tabs>
                <w:tab w:val="left" w:pos="360"/>
              </w:tabs>
              <w:ind w:left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17C3" w14:textId="70E64A88" w:rsidR="00F577FE" w:rsidRDefault="00F577FE" w:rsidP="00F577FE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napToGrid w:val="0"/>
                <w:sz w:val="22"/>
                <w:szCs w:val="22"/>
              </w:rPr>
              <w:t>Dažniamatis</w:t>
            </w:r>
            <w:proofErr w:type="spellEnd"/>
            <w:r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FLUKE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3EEC" w14:textId="4DC647BB" w:rsidR="00F577FE" w:rsidRDefault="00F577FE" w:rsidP="00F577FE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PM6680B/011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CE95" w14:textId="4ABAA261" w:rsidR="00F577FE" w:rsidRDefault="00F577FE" w:rsidP="00F577FE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SM673089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04B8" w14:textId="74F44E15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D179" w14:textId="5B647C94" w:rsidR="00F577FE" w:rsidRDefault="00F577FE" w:rsidP="00F577FE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E580" w14:textId="390C2AD5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385KHz, 113.8MHz, 989MHz, 1003MHz, 1201MHz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3178" w14:textId="22D40AE4" w:rsidR="00F577FE" w:rsidRDefault="00F577FE" w:rsidP="00F577FE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F577FE" w:rsidRPr="001D054B" w14:paraId="65FEA29D" w14:textId="77777777" w:rsidTr="00920779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5EAA" w14:textId="775224F5" w:rsidR="00F577FE" w:rsidRDefault="00F577FE" w:rsidP="00F577FE">
            <w:pPr>
              <w:tabs>
                <w:tab w:val="left" w:pos="360"/>
              </w:tabs>
              <w:ind w:left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6D02" w14:textId="3BB29AAE" w:rsidR="00F577FE" w:rsidRDefault="00F577FE" w:rsidP="00F577FE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napToGrid w:val="0"/>
                <w:sz w:val="22"/>
                <w:szCs w:val="22"/>
              </w:rPr>
              <w:t>Oscilografas</w:t>
            </w:r>
            <w:proofErr w:type="spellEnd"/>
            <w:r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HAMEG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C9FB" w14:textId="4DE4D47C" w:rsidR="00F577FE" w:rsidRDefault="00F577FE" w:rsidP="00F577FE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HM 1004-3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7D5F" w14:textId="5EB879A1" w:rsidR="00F577FE" w:rsidRDefault="00F577FE" w:rsidP="00F577FE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6348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8186" w14:textId="661EF47F" w:rsidR="00F577FE" w:rsidRDefault="00F577FE" w:rsidP="00F577FE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napToGrid w:val="0"/>
                <w:sz w:val="22"/>
                <w:szCs w:val="22"/>
              </w:rPr>
              <w:t>Vokietija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CD9D" w14:textId="4C969243" w:rsidR="00F577FE" w:rsidRDefault="00F577FE" w:rsidP="00F577FE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2002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FB5E" w14:textId="47760448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1µS/p., 20µS/p., 100µS/p., 20mV, 200mV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1E64" w14:textId="158F263C" w:rsidR="00F577FE" w:rsidRDefault="00F577FE" w:rsidP="00F577FE">
            <w:pPr>
              <w:spacing w:after="4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F577FE" w:rsidRPr="001D054B" w14:paraId="408B5F8F" w14:textId="77777777" w:rsidTr="00920779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5B64" w14:textId="2D0BBAC3" w:rsidR="00F577FE" w:rsidRDefault="00F577FE" w:rsidP="00F577FE">
            <w:pPr>
              <w:tabs>
                <w:tab w:val="left" w:pos="360"/>
              </w:tabs>
              <w:ind w:left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577FE">
              <w:rPr>
                <w:rFonts w:ascii="Calibri" w:hAnsi="Calibri" w:cs="Calibri"/>
                <w:sz w:val="22"/>
                <w:szCs w:val="22"/>
              </w:rPr>
              <w:t>17.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FCEB" w14:textId="2FBA8ABD" w:rsidR="00F577FE" w:rsidRDefault="00F577FE" w:rsidP="00F577FE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Dažniamatis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ESCORT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AB4D" w14:textId="22693E51" w:rsidR="00F577FE" w:rsidRDefault="00F577FE" w:rsidP="00F577FE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EFS-3203A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59FA" w14:textId="3A88721B" w:rsidR="00F577FE" w:rsidRDefault="00F577FE" w:rsidP="00F577FE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04110003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DB8" w14:textId="1F8E56FE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Taivanis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63C7" w14:textId="32AC184E" w:rsidR="00F577FE" w:rsidRDefault="00F577FE" w:rsidP="00F577FE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8B27" w14:textId="0F2D2D80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Įėjimo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sign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dažn.:  </w:t>
            </w:r>
            <w:r>
              <w:rPr>
                <w:rFonts w:ascii="Calibri" w:hAnsi="Calibri" w:cs="Calibri"/>
                <w:sz w:val="22"/>
                <w:szCs w:val="22"/>
              </w:rPr>
              <w:lastRenderedPageBreak/>
              <w:t>110,1 MHz;  124,3 MHz;  334,4 MHz;  999 MHz;  1,182 GHz;  1,184 GHz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A69" w14:textId="53372DB6" w:rsidR="00F577FE" w:rsidRDefault="00F577FE" w:rsidP="00F577FE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Liepojos pl.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1, Palanga, LT-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lastRenderedPageBreak/>
              <w:t>00169</w:t>
            </w:r>
          </w:p>
        </w:tc>
      </w:tr>
      <w:tr w:rsidR="00F577FE" w:rsidRPr="001D054B" w14:paraId="292FADA1" w14:textId="77777777" w:rsidTr="00920779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BA61" w14:textId="06F89034" w:rsidR="00F577FE" w:rsidRDefault="00F577FE" w:rsidP="00F577FE">
            <w:pPr>
              <w:tabs>
                <w:tab w:val="left" w:pos="360"/>
              </w:tabs>
              <w:ind w:left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18.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F560" w14:textId="69E74897" w:rsidR="00F577FE" w:rsidRDefault="00F577FE" w:rsidP="00F577FE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Oscilografas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516C" w14:textId="68D8B713" w:rsidR="00F577FE" w:rsidRDefault="00F577FE" w:rsidP="00F577FE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TDS 1002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654B" w14:textId="5CF43528" w:rsidR="00F577FE" w:rsidRDefault="00F577FE" w:rsidP="00F577FE">
            <w:pPr>
              <w:widowControl w:val="0"/>
              <w:tabs>
                <w:tab w:val="center" w:pos="4987"/>
              </w:tabs>
              <w:ind w:left="28"/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C031885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A58B" w14:textId="1FA836E5" w:rsidR="00F577FE" w:rsidRDefault="00F577FE" w:rsidP="00F577FE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Kinija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A149" w14:textId="134EB03B" w:rsidR="00F577FE" w:rsidRDefault="00F577FE" w:rsidP="00F577FE">
            <w:pPr>
              <w:widowControl w:val="0"/>
              <w:tabs>
                <w:tab w:val="center" w:pos="4987"/>
              </w:tabs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9462" w14:textId="77777777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CH1 vert. skleidimo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koef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:  5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50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200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9086259" w14:textId="77777777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CH2 vert. skleidimo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koef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:  5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50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200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A0A348C" w14:textId="11B1B5A5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Horiz.skleidimo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koef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.:  1 µs/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.;  10 µs/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.;  100 µs/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50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250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E68D" w14:textId="69922F17" w:rsidR="00F577FE" w:rsidRDefault="00F577FE" w:rsidP="00F577FE">
            <w:pPr>
              <w:spacing w:after="4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Liepojos pl.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1, Palanga, LT-00169</w:t>
            </w:r>
          </w:p>
        </w:tc>
      </w:tr>
      <w:tr w:rsidR="00F577FE" w:rsidRPr="001D054B" w14:paraId="36C06F4A" w14:textId="77777777" w:rsidTr="00920779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BD73" w14:textId="08C0D7D0" w:rsidR="00F577FE" w:rsidRDefault="00F577FE" w:rsidP="00F577FE">
            <w:pPr>
              <w:tabs>
                <w:tab w:val="left" w:pos="360"/>
              </w:tabs>
              <w:ind w:left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4F4" w14:textId="28256F61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Oscilografas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B5C1" w14:textId="3F2EB6E7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TDS 1012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8109" w14:textId="7E2B8D83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C031462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FA88" w14:textId="67E0D35F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Kinija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F917" w14:textId="3719DC39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4215" w14:textId="77777777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CH1 vert. skleidimo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koef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:  5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50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200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B4E157E" w14:textId="77777777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CH2 vert. skleidimo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koef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:  5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50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200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F18BE5A" w14:textId="1D9B51FA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Horiz.skleidimo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koef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.:  1 µs/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.;  10 µs/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.;  100 µs/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50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250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31C0" w14:textId="6AA49712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Liepojos pl.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1, Palanga, LT-00169</w:t>
            </w:r>
          </w:p>
        </w:tc>
      </w:tr>
      <w:tr w:rsidR="00F577FE" w:rsidRPr="001D054B" w14:paraId="64B6B9AB" w14:textId="77777777" w:rsidTr="00920779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29E0" w14:textId="6923ED86" w:rsidR="00F577FE" w:rsidRDefault="00F577FE" w:rsidP="00F577FE">
            <w:pPr>
              <w:tabs>
                <w:tab w:val="left" w:pos="360"/>
              </w:tabs>
              <w:ind w:left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2E7F" w14:textId="474470AB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Oscilografas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99D9" w14:textId="27A335E0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HAMEG 1004-3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043" w14:textId="3B569F7A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6636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96E" w14:textId="0530E1A4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JAV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588D" w14:textId="3F4D0DA5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4E35" w14:textId="77777777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CH1 vert. skleidimo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koef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:  5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50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200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4F203DF" w14:textId="77777777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CH2 vert. skleidimo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koef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:  5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50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200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032C385" w14:textId="638B59D3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Horiz.skleidimo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koef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.:  1 µs/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.;  10 µs/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.;  100 µs/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50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.;  200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pad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ADFD" w14:textId="7401EF5B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Liepojos pl.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1, Palanga, LT-00169</w:t>
            </w:r>
          </w:p>
        </w:tc>
      </w:tr>
      <w:tr w:rsidR="00F577FE" w:rsidRPr="001D054B" w14:paraId="354AD791" w14:textId="77777777" w:rsidTr="00920779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D180" w14:textId="336DFFD4" w:rsidR="00F577FE" w:rsidRDefault="00F577FE" w:rsidP="00F577FE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096C" w14:textId="1013E6B0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Spektro analizatorius GWINSTEK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399F" w14:textId="66859CC4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GSP- 9300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43E1" w14:textId="2EDBF933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GEO220544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F4A4" w14:textId="47F3E5E1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Taivanis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129D" w14:textId="72C6C619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2015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2DEF" w14:textId="4EAA935C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115 MHz;  999 MHz;  1080 MHz;  1172 MHz;  1184 MHz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09F4" w14:textId="00E40804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Liepojos pl.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1, Palanga, LT-00169</w:t>
            </w:r>
          </w:p>
        </w:tc>
      </w:tr>
      <w:tr w:rsidR="00F577FE" w:rsidRPr="001D054B" w14:paraId="7A4C03E0" w14:textId="77777777" w:rsidTr="00920779">
        <w:trPr>
          <w:trHeight w:val="3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AE52" w14:textId="1DFC3665" w:rsidR="00F577FE" w:rsidRDefault="00F577FE" w:rsidP="00F577FE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22.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2EB2" w14:textId="471441E4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Dažniamatis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3143" w14:textId="6F30A9C2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53131A/132A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C5EF" w14:textId="38ED6C4A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MY40019076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3F8F" w14:textId="0760339E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Agilent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Technologies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33B5" w14:textId="10A8FAFC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2007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29AD" w14:textId="3DB14D12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A085" w14:textId="55E675DE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F577FE" w:rsidRPr="001D054B" w14:paraId="249AFEF0" w14:textId="77777777" w:rsidTr="00920779">
        <w:trPr>
          <w:trHeight w:val="310"/>
        </w:trPr>
        <w:tc>
          <w:tcPr>
            <w:tcW w:w="681" w:type="dxa"/>
          </w:tcPr>
          <w:p w14:paraId="513DA86D" w14:textId="1C2BD058" w:rsidR="00F577FE" w:rsidRDefault="00F577FE" w:rsidP="00F577FE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577FE">
              <w:rPr>
                <w:rFonts w:ascii="Calibri" w:hAnsi="Calibri" w:cs="Calibri"/>
                <w:sz w:val="22"/>
                <w:szCs w:val="22"/>
              </w:rPr>
              <w:t>23.</w:t>
            </w:r>
          </w:p>
        </w:tc>
        <w:tc>
          <w:tcPr>
            <w:tcW w:w="2649" w:type="dxa"/>
          </w:tcPr>
          <w:p w14:paraId="457347C5" w14:textId="0544A6AF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Oscilografas</w:t>
            </w:r>
            <w:proofErr w:type="spellEnd"/>
          </w:p>
        </w:tc>
        <w:tc>
          <w:tcPr>
            <w:tcW w:w="1908" w:type="dxa"/>
          </w:tcPr>
          <w:p w14:paraId="7295392A" w14:textId="35BB43AB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TDS1002B</w:t>
            </w:r>
          </w:p>
        </w:tc>
        <w:tc>
          <w:tcPr>
            <w:tcW w:w="1807" w:type="dxa"/>
          </w:tcPr>
          <w:p w14:paraId="61BEEFF9" w14:textId="6C1FC485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CO65771</w:t>
            </w:r>
          </w:p>
        </w:tc>
        <w:tc>
          <w:tcPr>
            <w:tcW w:w="1427" w:type="dxa"/>
          </w:tcPr>
          <w:p w14:paraId="75091D10" w14:textId="19C31483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Tektronix</w:t>
            </w:r>
            <w:proofErr w:type="spellEnd"/>
          </w:p>
        </w:tc>
        <w:tc>
          <w:tcPr>
            <w:tcW w:w="930" w:type="dxa"/>
          </w:tcPr>
          <w:p w14:paraId="79ACE772" w14:textId="6BF6922B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2003</w:t>
            </w:r>
          </w:p>
        </w:tc>
        <w:tc>
          <w:tcPr>
            <w:tcW w:w="2330" w:type="dxa"/>
          </w:tcPr>
          <w:p w14:paraId="714C23DF" w14:textId="6D527EBE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41</w:t>
            </w:r>
          </w:p>
        </w:tc>
        <w:tc>
          <w:tcPr>
            <w:tcW w:w="2977" w:type="dxa"/>
          </w:tcPr>
          <w:p w14:paraId="110915EE" w14:textId="10D53A6F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F577FE" w:rsidRPr="001D054B" w14:paraId="2D7B4FDD" w14:textId="77777777" w:rsidTr="00920779">
        <w:trPr>
          <w:trHeight w:val="310"/>
        </w:trPr>
        <w:tc>
          <w:tcPr>
            <w:tcW w:w="681" w:type="dxa"/>
          </w:tcPr>
          <w:p w14:paraId="69330EDB" w14:textId="435F34FC" w:rsidR="00F577FE" w:rsidRDefault="00F577FE" w:rsidP="00F577FE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24.</w:t>
            </w:r>
          </w:p>
        </w:tc>
        <w:tc>
          <w:tcPr>
            <w:tcW w:w="2649" w:type="dxa"/>
          </w:tcPr>
          <w:p w14:paraId="66CDE74F" w14:textId="5F2F6E18" w:rsidR="00F577FE" w:rsidRDefault="00F577FE" w:rsidP="00F577FE">
            <w:pPr>
              <w:rPr>
                <w:rFonts w:ascii="Calibri" w:hAnsi="Calibri" w:cs="Calibri"/>
                <w:snapToGrid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Signalų generatorius</w:t>
            </w:r>
          </w:p>
        </w:tc>
        <w:tc>
          <w:tcPr>
            <w:tcW w:w="1908" w:type="dxa"/>
          </w:tcPr>
          <w:p w14:paraId="042FB64B" w14:textId="399F6A48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SMC 100A</w:t>
            </w:r>
          </w:p>
        </w:tc>
        <w:tc>
          <w:tcPr>
            <w:tcW w:w="1807" w:type="dxa"/>
          </w:tcPr>
          <w:p w14:paraId="357100A3" w14:textId="33BD24A6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101446</w:t>
            </w:r>
          </w:p>
        </w:tc>
        <w:tc>
          <w:tcPr>
            <w:tcW w:w="1427" w:type="dxa"/>
          </w:tcPr>
          <w:p w14:paraId="4B323931" w14:textId="7A33BBA2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R&amp;S</w:t>
            </w:r>
          </w:p>
        </w:tc>
        <w:tc>
          <w:tcPr>
            <w:tcW w:w="930" w:type="dxa"/>
          </w:tcPr>
          <w:p w14:paraId="60C8EDAE" w14:textId="2DB2330F" w:rsidR="00F577FE" w:rsidRDefault="00F577FE" w:rsidP="00F577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2006</w:t>
            </w:r>
          </w:p>
        </w:tc>
        <w:tc>
          <w:tcPr>
            <w:tcW w:w="2330" w:type="dxa"/>
          </w:tcPr>
          <w:p w14:paraId="285D8E02" w14:textId="77777777" w:rsidR="00F577FE" w:rsidRDefault="00F577FE" w:rsidP="00F577FE">
            <w:pPr>
              <w:spacing w:after="4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  <w:p w14:paraId="17532719" w14:textId="3B358F28" w:rsidR="00F577FE" w:rsidRDefault="00F577FE" w:rsidP="00F577F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C0F995C" w14:textId="281DA81D" w:rsidR="00F577FE" w:rsidRDefault="00F577FE" w:rsidP="00F577FE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</w:tbl>
    <w:p w14:paraId="07D69E8C" w14:textId="77777777" w:rsidR="00772505" w:rsidRDefault="000D6869" w:rsidP="00702AC8">
      <w:pPr>
        <w:rPr>
          <w:rFonts w:ascii="Calibri" w:hAnsi="Calibri" w:cs="Calibri"/>
          <w:i/>
          <w:lang w:val="en-US"/>
        </w:rPr>
      </w:pPr>
      <w:r w:rsidRPr="001D054B">
        <w:rPr>
          <w:rFonts w:ascii="Calibri" w:hAnsi="Calibri" w:cs="Calibri"/>
          <w:i/>
          <w:lang w:val="en-US"/>
        </w:rPr>
        <w:t xml:space="preserve">             </w:t>
      </w:r>
      <w:r w:rsidR="00702AC8" w:rsidRPr="001D054B">
        <w:rPr>
          <w:rFonts w:ascii="Calibri" w:hAnsi="Calibri" w:cs="Calibri"/>
          <w:i/>
          <w:lang w:val="en-US"/>
        </w:rPr>
        <w:t xml:space="preserve">                                   </w:t>
      </w:r>
      <w:r w:rsidR="001043F2" w:rsidRPr="001D054B">
        <w:rPr>
          <w:rFonts w:ascii="Calibri" w:hAnsi="Calibri" w:cs="Calibri"/>
          <w:i/>
          <w:lang w:val="en-US"/>
        </w:rPr>
        <w:tab/>
      </w:r>
      <w:r w:rsidR="001043F2" w:rsidRPr="001D054B">
        <w:rPr>
          <w:rFonts w:ascii="Calibri" w:hAnsi="Calibri" w:cs="Calibri"/>
          <w:i/>
          <w:lang w:val="en-US"/>
        </w:rPr>
        <w:tab/>
      </w:r>
      <w:r w:rsidR="00702AC8" w:rsidRPr="001D054B">
        <w:rPr>
          <w:rFonts w:ascii="Calibri" w:hAnsi="Calibri" w:cs="Calibri"/>
          <w:i/>
          <w:lang w:val="en-US"/>
        </w:rPr>
        <w:t xml:space="preserve">                                      </w:t>
      </w:r>
    </w:p>
    <w:p w14:paraId="07EDAB1A" w14:textId="7197645D" w:rsidR="00702AC8" w:rsidRPr="00772505" w:rsidRDefault="00772505" w:rsidP="00772505">
      <w:pPr>
        <w:jc w:val="center"/>
        <w:rPr>
          <w:rFonts w:ascii="Calibri" w:hAnsi="Calibri" w:cs="Calibri"/>
          <w:b/>
          <w:bCs/>
          <w:iCs/>
          <w:sz w:val="22"/>
          <w:szCs w:val="22"/>
          <w:lang w:val="en-US"/>
        </w:rPr>
      </w:pPr>
      <w:r w:rsidRPr="00772505">
        <w:rPr>
          <w:rFonts w:ascii="Calibri" w:hAnsi="Calibri" w:cs="Calibri"/>
          <w:b/>
          <w:bCs/>
          <w:iCs/>
          <w:sz w:val="22"/>
          <w:szCs w:val="22"/>
          <w:lang w:val="en-US"/>
        </w:rPr>
        <w:t xml:space="preserve">3 </w:t>
      </w:r>
      <w:proofErr w:type="spellStart"/>
      <w:r w:rsidRPr="00772505">
        <w:rPr>
          <w:rFonts w:ascii="Calibri" w:hAnsi="Calibri" w:cs="Calibri"/>
          <w:b/>
          <w:bCs/>
          <w:iCs/>
          <w:sz w:val="22"/>
          <w:szCs w:val="22"/>
          <w:lang w:val="en-US"/>
        </w:rPr>
        <w:t>pirkimo</w:t>
      </w:r>
      <w:proofErr w:type="spellEnd"/>
      <w:r w:rsidRPr="00772505">
        <w:rPr>
          <w:rFonts w:ascii="Calibri" w:hAnsi="Calibri" w:cs="Calibri"/>
          <w:b/>
          <w:bCs/>
          <w:iCs/>
          <w:sz w:val="22"/>
          <w:szCs w:val="22"/>
          <w:lang w:val="en-US"/>
        </w:rPr>
        <w:t xml:space="preserve"> </w:t>
      </w:r>
      <w:proofErr w:type="spellStart"/>
      <w:r w:rsidRPr="00772505">
        <w:rPr>
          <w:rFonts w:ascii="Calibri" w:hAnsi="Calibri" w:cs="Calibri"/>
          <w:b/>
          <w:bCs/>
          <w:iCs/>
          <w:sz w:val="22"/>
          <w:szCs w:val="22"/>
          <w:lang w:val="en-US"/>
        </w:rPr>
        <w:t>objekto</w:t>
      </w:r>
      <w:proofErr w:type="spellEnd"/>
      <w:r w:rsidRPr="00772505">
        <w:rPr>
          <w:rFonts w:ascii="Calibri" w:hAnsi="Calibri" w:cs="Calibri"/>
          <w:b/>
          <w:bCs/>
          <w:iCs/>
          <w:sz w:val="22"/>
          <w:szCs w:val="22"/>
          <w:lang w:val="en-US"/>
        </w:rPr>
        <w:t xml:space="preserve"> </w:t>
      </w:r>
      <w:proofErr w:type="spellStart"/>
      <w:r w:rsidRPr="00772505">
        <w:rPr>
          <w:rFonts w:ascii="Calibri" w:hAnsi="Calibri" w:cs="Calibri"/>
          <w:b/>
          <w:bCs/>
          <w:iCs/>
          <w:sz w:val="22"/>
          <w:szCs w:val="22"/>
          <w:lang w:val="en-US"/>
        </w:rPr>
        <w:t>dalis</w:t>
      </w:r>
      <w:proofErr w:type="spellEnd"/>
    </w:p>
    <w:p w14:paraId="43C9A843" w14:textId="77777777" w:rsidR="006F7777" w:rsidRPr="001D054B" w:rsidRDefault="006F7777" w:rsidP="006F7777">
      <w:pPr>
        <w:ind w:left="12384" w:firstLine="576"/>
        <w:jc w:val="both"/>
        <w:rPr>
          <w:rFonts w:ascii="Calibri" w:hAnsi="Calibri" w:cs="Calibri"/>
          <w:sz w:val="22"/>
          <w:szCs w:val="22"/>
        </w:rPr>
      </w:pPr>
      <w:r w:rsidRPr="001D054B">
        <w:rPr>
          <w:rFonts w:ascii="Calibri" w:hAnsi="Calibri" w:cs="Calibri"/>
          <w:sz w:val="22"/>
          <w:szCs w:val="22"/>
          <w:lang w:val="it-IT"/>
        </w:rPr>
        <w:t>3 lentel</w:t>
      </w:r>
      <w:r w:rsidRPr="001D054B">
        <w:rPr>
          <w:rFonts w:ascii="Calibri" w:hAnsi="Calibri" w:cs="Calibri"/>
          <w:sz w:val="22"/>
          <w:szCs w:val="22"/>
        </w:rPr>
        <w:t>ė.</w:t>
      </w:r>
    </w:p>
    <w:p w14:paraId="2A48E570" w14:textId="77777777" w:rsidR="006F7777" w:rsidRPr="001D054B" w:rsidRDefault="006F7777" w:rsidP="006F7777">
      <w:pPr>
        <w:ind w:left="13750" w:hanging="13183"/>
        <w:jc w:val="center"/>
        <w:rPr>
          <w:rFonts w:ascii="Calibri" w:hAnsi="Calibri" w:cs="Calibri"/>
          <w:sz w:val="22"/>
          <w:szCs w:val="22"/>
        </w:rPr>
      </w:pPr>
      <w:r w:rsidRPr="001D054B">
        <w:rPr>
          <w:rFonts w:ascii="Calibri" w:hAnsi="Calibri" w:cs="Calibri"/>
          <w:sz w:val="22"/>
          <w:szCs w:val="22"/>
        </w:rPr>
        <w:t>Cheminiai matavimo prietaisai</w:t>
      </w:r>
    </w:p>
    <w:p w14:paraId="4996BE06" w14:textId="77777777" w:rsidR="00137436" w:rsidRPr="001D054B" w:rsidRDefault="00137436">
      <w:pPr>
        <w:rPr>
          <w:i/>
          <w:lang w:val="en-US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2649"/>
        <w:gridCol w:w="1908"/>
        <w:gridCol w:w="1807"/>
        <w:gridCol w:w="1427"/>
        <w:gridCol w:w="930"/>
        <w:gridCol w:w="2330"/>
        <w:gridCol w:w="2977"/>
      </w:tblGrid>
      <w:tr w:rsidR="00D96538" w:rsidRPr="001D054B" w14:paraId="283A10CF" w14:textId="77777777" w:rsidTr="000056F1">
        <w:trPr>
          <w:cantSplit/>
          <w:trHeight w:val="945"/>
        </w:trPr>
        <w:tc>
          <w:tcPr>
            <w:tcW w:w="681" w:type="dxa"/>
          </w:tcPr>
          <w:p w14:paraId="3704B8D5" w14:textId="77777777" w:rsidR="00D96538" w:rsidRPr="001D054B" w:rsidRDefault="00D96538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Eil. Nr.</w:t>
            </w:r>
          </w:p>
        </w:tc>
        <w:tc>
          <w:tcPr>
            <w:tcW w:w="2649" w:type="dxa"/>
          </w:tcPr>
          <w:p w14:paraId="4B339640" w14:textId="77777777" w:rsidR="00D96538" w:rsidRPr="001D054B" w:rsidRDefault="00D96538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MP pavadinimas</w:t>
            </w:r>
          </w:p>
        </w:tc>
        <w:tc>
          <w:tcPr>
            <w:tcW w:w="1908" w:type="dxa"/>
          </w:tcPr>
          <w:p w14:paraId="1517EB0C" w14:textId="77777777" w:rsidR="00D96538" w:rsidRPr="001D054B" w:rsidRDefault="00D96538" w:rsidP="009F218F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 xml:space="preserve">         Tipas</w:t>
            </w:r>
          </w:p>
        </w:tc>
        <w:tc>
          <w:tcPr>
            <w:tcW w:w="1807" w:type="dxa"/>
          </w:tcPr>
          <w:p w14:paraId="51A0DE03" w14:textId="77777777" w:rsidR="00D96538" w:rsidRPr="001D054B" w:rsidRDefault="00D96538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Gamyklinis,</w:t>
            </w:r>
          </w:p>
          <w:p w14:paraId="2371EAD7" w14:textId="77777777" w:rsidR="00D96538" w:rsidRPr="001D054B" w:rsidRDefault="00D96538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inventorinis Nr.</w:t>
            </w:r>
          </w:p>
        </w:tc>
        <w:tc>
          <w:tcPr>
            <w:tcW w:w="1427" w:type="dxa"/>
          </w:tcPr>
          <w:p w14:paraId="644AF419" w14:textId="77777777" w:rsidR="00D96538" w:rsidRPr="001D054B" w:rsidRDefault="00D96538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 xml:space="preserve">Gamintojas </w:t>
            </w:r>
          </w:p>
        </w:tc>
        <w:tc>
          <w:tcPr>
            <w:tcW w:w="930" w:type="dxa"/>
          </w:tcPr>
          <w:p w14:paraId="2A83538D" w14:textId="77777777" w:rsidR="00D96538" w:rsidRPr="001D054B" w:rsidRDefault="00D96538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G-bos</w:t>
            </w:r>
          </w:p>
          <w:p w14:paraId="0B29145A" w14:textId="77777777" w:rsidR="00D96538" w:rsidRPr="001D054B" w:rsidRDefault="00D96538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metai</w:t>
            </w:r>
          </w:p>
        </w:tc>
        <w:tc>
          <w:tcPr>
            <w:tcW w:w="2330" w:type="dxa"/>
          </w:tcPr>
          <w:p w14:paraId="41FE8927" w14:textId="77777777" w:rsidR="00D96538" w:rsidRPr="001D054B" w:rsidRDefault="00D96538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Kalibruojamų taškų kiekis ir charakteristikos</w:t>
            </w:r>
          </w:p>
        </w:tc>
        <w:tc>
          <w:tcPr>
            <w:tcW w:w="2977" w:type="dxa"/>
          </w:tcPr>
          <w:p w14:paraId="5CE06972" w14:textId="77777777" w:rsidR="00D96538" w:rsidRPr="001D054B" w:rsidRDefault="00D96538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MP paėmimo, pristatymo vieta</w:t>
            </w:r>
          </w:p>
        </w:tc>
      </w:tr>
      <w:tr w:rsidR="00D96538" w:rsidRPr="001D054B" w14:paraId="6592D249" w14:textId="77777777" w:rsidTr="000056F1">
        <w:trPr>
          <w:trHeight w:val="310"/>
        </w:trPr>
        <w:tc>
          <w:tcPr>
            <w:tcW w:w="681" w:type="dxa"/>
          </w:tcPr>
          <w:p w14:paraId="56A3993C" w14:textId="3B272A8A" w:rsidR="00D96538" w:rsidRPr="001D054B" w:rsidRDefault="00D96538" w:rsidP="009F218F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1</w:t>
            </w:r>
            <w:r w:rsidR="001D054B" w:rsidRPr="001D054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649" w:type="dxa"/>
          </w:tcPr>
          <w:p w14:paraId="5D3A69F0" w14:textId="77777777" w:rsidR="00D96538" w:rsidRPr="001D054B" w:rsidRDefault="00D96538" w:rsidP="009F218F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Alkotesteris</w:t>
            </w:r>
          </w:p>
        </w:tc>
        <w:tc>
          <w:tcPr>
            <w:tcW w:w="1908" w:type="dxa"/>
          </w:tcPr>
          <w:p w14:paraId="24FEFF8B" w14:textId="77777777" w:rsidR="00D96538" w:rsidRPr="001D054B" w:rsidRDefault="00D96538" w:rsidP="009F218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AL 9000</w:t>
            </w:r>
          </w:p>
        </w:tc>
        <w:tc>
          <w:tcPr>
            <w:tcW w:w="1807" w:type="dxa"/>
          </w:tcPr>
          <w:p w14:paraId="659E4BCA" w14:textId="77777777" w:rsidR="00D96538" w:rsidRPr="001D054B" w:rsidRDefault="00D96538" w:rsidP="009F218F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Nr. AEC8T0003</w:t>
            </w:r>
          </w:p>
        </w:tc>
        <w:tc>
          <w:tcPr>
            <w:tcW w:w="1427" w:type="dxa"/>
          </w:tcPr>
          <w:p w14:paraId="04CE6B7D" w14:textId="77777777" w:rsidR="00D96538" w:rsidRPr="001D054B" w:rsidRDefault="00D96538" w:rsidP="009F21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30" w:type="dxa"/>
          </w:tcPr>
          <w:p w14:paraId="7DFE4B7C" w14:textId="77777777" w:rsidR="00D96538" w:rsidRPr="001D054B" w:rsidRDefault="00D96538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30" w:type="dxa"/>
          </w:tcPr>
          <w:p w14:paraId="1FA2D347" w14:textId="77777777" w:rsidR="00D96538" w:rsidRPr="001D054B" w:rsidRDefault="00D96538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44900EC1" w14:textId="77777777" w:rsidR="00D96538" w:rsidRPr="001D054B" w:rsidRDefault="00D96538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 w:rsidRPr="001D054B"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D96538" w:rsidRPr="001D054B" w14:paraId="2626917E" w14:textId="77777777" w:rsidTr="000056F1">
        <w:trPr>
          <w:trHeight w:val="310"/>
        </w:trPr>
        <w:tc>
          <w:tcPr>
            <w:tcW w:w="681" w:type="dxa"/>
          </w:tcPr>
          <w:p w14:paraId="4C9A21FF" w14:textId="6897B105" w:rsidR="00D96538" w:rsidRPr="001D054B" w:rsidRDefault="00D96538" w:rsidP="009F218F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2</w:t>
            </w:r>
            <w:r w:rsidR="001D054B" w:rsidRPr="001D054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649" w:type="dxa"/>
          </w:tcPr>
          <w:p w14:paraId="5017078E" w14:textId="77777777" w:rsidR="00D96538" w:rsidRPr="001D054B" w:rsidRDefault="00D96538" w:rsidP="009F218F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Alkotesteris</w:t>
            </w:r>
          </w:p>
        </w:tc>
        <w:tc>
          <w:tcPr>
            <w:tcW w:w="1908" w:type="dxa"/>
          </w:tcPr>
          <w:p w14:paraId="1E89BD36" w14:textId="77777777" w:rsidR="00D96538" w:rsidRPr="001D054B" w:rsidRDefault="00D96538" w:rsidP="009F218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D054B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AlcoScan</w:t>
            </w:r>
            <w:proofErr w:type="spellEnd"/>
            <w:r w:rsidRPr="001D054B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 xml:space="preserve"> AL 9000</w:t>
            </w:r>
          </w:p>
        </w:tc>
        <w:tc>
          <w:tcPr>
            <w:tcW w:w="1807" w:type="dxa"/>
          </w:tcPr>
          <w:p w14:paraId="252C864D" w14:textId="77777777" w:rsidR="00D96538" w:rsidRPr="001D054B" w:rsidRDefault="00D96538" w:rsidP="009F218F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Nr. AOF6F0023</w:t>
            </w:r>
          </w:p>
        </w:tc>
        <w:tc>
          <w:tcPr>
            <w:tcW w:w="1427" w:type="dxa"/>
          </w:tcPr>
          <w:p w14:paraId="38290EF7" w14:textId="77777777" w:rsidR="00D96538" w:rsidRPr="001D054B" w:rsidRDefault="00D96538" w:rsidP="009F21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30" w:type="dxa"/>
          </w:tcPr>
          <w:p w14:paraId="1A2FEF27" w14:textId="77777777" w:rsidR="00D96538" w:rsidRPr="001D054B" w:rsidRDefault="00D96538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30" w:type="dxa"/>
          </w:tcPr>
          <w:p w14:paraId="3BF66157" w14:textId="77777777" w:rsidR="00D96538" w:rsidRPr="001D054B" w:rsidRDefault="00D96538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76012CF4" w14:textId="77777777" w:rsidR="00D96538" w:rsidRPr="001D054B" w:rsidRDefault="00D96538" w:rsidP="009F21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 w:rsidRPr="001D054B"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</w:tbl>
    <w:p w14:paraId="30A84433" w14:textId="7741613E" w:rsidR="00137436" w:rsidRPr="001D054B" w:rsidRDefault="00137436">
      <w:pPr>
        <w:rPr>
          <w:i/>
          <w:lang w:val="en-US"/>
        </w:rPr>
      </w:pPr>
    </w:p>
    <w:p w14:paraId="223C7A9E" w14:textId="0538B2E1" w:rsidR="009F758C" w:rsidRDefault="009F758C">
      <w:pPr>
        <w:rPr>
          <w:i/>
          <w:lang w:val="en-US"/>
        </w:rPr>
      </w:pPr>
    </w:p>
    <w:p w14:paraId="18EA0A77" w14:textId="77777777" w:rsidR="001D054B" w:rsidRPr="001D054B" w:rsidRDefault="001D054B">
      <w:pPr>
        <w:rPr>
          <w:i/>
          <w:lang w:val="en-US"/>
        </w:rPr>
      </w:pPr>
    </w:p>
    <w:p w14:paraId="03E2AC55" w14:textId="49F031F8" w:rsidR="009F758C" w:rsidRPr="001D054B" w:rsidRDefault="009F758C" w:rsidP="009F758C">
      <w:pPr>
        <w:ind w:left="12384" w:firstLine="576"/>
        <w:jc w:val="both"/>
        <w:rPr>
          <w:rFonts w:ascii="Calibri" w:hAnsi="Calibri" w:cs="Calibri"/>
          <w:sz w:val="22"/>
          <w:szCs w:val="22"/>
        </w:rPr>
      </w:pPr>
      <w:r w:rsidRPr="001D054B">
        <w:rPr>
          <w:rFonts w:ascii="Calibri" w:hAnsi="Calibri" w:cs="Calibri"/>
          <w:sz w:val="22"/>
          <w:szCs w:val="22"/>
          <w:lang w:val="it-IT"/>
        </w:rPr>
        <w:t>4 lentel</w:t>
      </w:r>
      <w:r w:rsidRPr="001D054B">
        <w:rPr>
          <w:rFonts w:ascii="Calibri" w:hAnsi="Calibri" w:cs="Calibri"/>
          <w:sz w:val="22"/>
          <w:szCs w:val="22"/>
        </w:rPr>
        <w:t>ė.</w:t>
      </w:r>
    </w:p>
    <w:p w14:paraId="29F9FD71" w14:textId="5535E3DF" w:rsidR="009F758C" w:rsidRPr="001D054B" w:rsidRDefault="009F758C" w:rsidP="009F758C">
      <w:pPr>
        <w:ind w:left="13750" w:hanging="13183"/>
        <w:jc w:val="center"/>
        <w:rPr>
          <w:rFonts w:ascii="Calibri" w:hAnsi="Calibri" w:cs="Calibri"/>
          <w:sz w:val="22"/>
          <w:szCs w:val="22"/>
        </w:rPr>
      </w:pPr>
      <w:r w:rsidRPr="001D054B">
        <w:rPr>
          <w:rFonts w:ascii="Calibri" w:hAnsi="Calibri" w:cs="Calibri"/>
          <w:sz w:val="22"/>
          <w:szCs w:val="22"/>
        </w:rPr>
        <w:t>Temperatūros matavimo prietaisai</w:t>
      </w:r>
    </w:p>
    <w:p w14:paraId="767C933E" w14:textId="77777777" w:rsidR="009F758C" w:rsidRPr="001D054B" w:rsidRDefault="009F758C" w:rsidP="009F758C">
      <w:pPr>
        <w:rPr>
          <w:i/>
          <w:lang w:val="en-US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2649"/>
        <w:gridCol w:w="1908"/>
        <w:gridCol w:w="1807"/>
        <w:gridCol w:w="1427"/>
        <w:gridCol w:w="930"/>
        <w:gridCol w:w="2330"/>
        <w:gridCol w:w="2977"/>
      </w:tblGrid>
      <w:tr w:rsidR="009F758C" w:rsidRPr="001D054B" w14:paraId="74C95CE7" w14:textId="77777777" w:rsidTr="00882AA7">
        <w:trPr>
          <w:cantSplit/>
          <w:trHeight w:val="945"/>
        </w:trPr>
        <w:tc>
          <w:tcPr>
            <w:tcW w:w="681" w:type="dxa"/>
          </w:tcPr>
          <w:p w14:paraId="24299E65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Eil. Nr.</w:t>
            </w:r>
          </w:p>
        </w:tc>
        <w:tc>
          <w:tcPr>
            <w:tcW w:w="2649" w:type="dxa"/>
          </w:tcPr>
          <w:p w14:paraId="6BAE5FAE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MP pavadinimas</w:t>
            </w:r>
          </w:p>
        </w:tc>
        <w:tc>
          <w:tcPr>
            <w:tcW w:w="1908" w:type="dxa"/>
          </w:tcPr>
          <w:p w14:paraId="1B9991FF" w14:textId="77777777" w:rsidR="009F758C" w:rsidRPr="001D054B" w:rsidRDefault="009F758C" w:rsidP="00882AA7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 xml:space="preserve">         Tipas</w:t>
            </w:r>
          </w:p>
        </w:tc>
        <w:tc>
          <w:tcPr>
            <w:tcW w:w="1807" w:type="dxa"/>
          </w:tcPr>
          <w:p w14:paraId="6D8299CF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Gamyklinis,</w:t>
            </w:r>
          </w:p>
          <w:p w14:paraId="4653808D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inventorinis Nr.</w:t>
            </w:r>
          </w:p>
        </w:tc>
        <w:tc>
          <w:tcPr>
            <w:tcW w:w="1427" w:type="dxa"/>
          </w:tcPr>
          <w:p w14:paraId="0C777FDC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 xml:space="preserve">Gamintojas </w:t>
            </w:r>
          </w:p>
        </w:tc>
        <w:tc>
          <w:tcPr>
            <w:tcW w:w="930" w:type="dxa"/>
          </w:tcPr>
          <w:p w14:paraId="5F70DE35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G-bos</w:t>
            </w:r>
          </w:p>
          <w:p w14:paraId="08097571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metai</w:t>
            </w:r>
          </w:p>
        </w:tc>
        <w:tc>
          <w:tcPr>
            <w:tcW w:w="2330" w:type="dxa"/>
          </w:tcPr>
          <w:p w14:paraId="6DEB2FE3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Kalibruojamų taškų kiekis ir charakteristikos</w:t>
            </w:r>
          </w:p>
        </w:tc>
        <w:tc>
          <w:tcPr>
            <w:tcW w:w="2977" w:type="dxa"/>
          </w:tcPr>
          <w:p w14:paraId="72990E60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MP paėmimo, pristatymo vieta</w:t>
            </w:r>
          </w:p>
        </w:tc>
      </w:tr>
      <w:tr w:rsidR="009F758C" w:rsidRPr="001D054B" w14:paraId="7EEB538F" w14:textId="77777777" w:rsidTr="00882AA7">
        <w:trPr>
          <w:trHeight w:val="310"/>
        </w:trPr>
        <w:tc>
          <w:tcPr>
            <w:tcW w:w="681" w:type="dxa"/>
          </w:tcPr>
          <w:p w14:paraId="6BFDF6A3" w14:textId="1E6EF232" w:rsidR="009F758C" w:rsidRPr="001D054B" w:rsidRDefault="009F758C" w:rsidP="009F758C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1</w:t>
            </w:r>
            <w:r w:rsidR="001D054B" w:rsidRPr="001D054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649" w:type="dxa"/>
          </w:tcPr>
          <w:p w14:paraId="08EBBAA3" w14:textId="75951187" w:rsidR="009F758C" w:rsidRPr="001D054B" w:rsidRDefault="009F758C" w:rsidP="009F758C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D054B">
              <w:rPr>
                <w:rFonts w:ascii="Calibri" w:hAnsi="Calibri" w:cs="Calibri"/>
                <w:snapToGrid w:val="0"/>
                <w:sz w:val="22"/>
                <w:szCs w:val="22"/>
              </w:rPr>
              <w:t>Multifunkcinis</w:t>
            </w:r>
            <w:proofErr w:type="spellEnd"/>
            <w:r w:rsidRPr="001D054B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anemometras </w:t>
            </w:r>
          </w:p>
        </w:tc>
        <w:tc>
          <w:tcPr>
            <w:tcW w:w="1908" w:type="dxa"/>
          </w:tcPr>
          <w:p w14:paraId="5663B696" w14:textId="41930956" w:rsidR="009F758C" w:rsidRPr="001D054B" w:rsidRDefault="009F758C" w:rsidP="009F758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napToGrid w:val="0"/>
                <w:sz w:val="22"/>
                <w:szCs w:val="22"/>
              </w:rPr>
              <w:t>TESTO 440</w:t>
            </w:r>
          </w:p>
        </w:tc>
        <w:tc>
          <w:tcPr>
            <w:tcW w:w="1807" w:type="dxa"/>
          </w:tcPr>
          <w:p w14:paraId="4A607B3F" w14:textId="71856D47" w:rsidR="009F758C" w:rsidRPr="001D054B" w:rsidRDefault="009F758C" w:rsidP="009F758C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83351815</w:t>
            </w:r>
          </w:p>
        </w:tc>
        <w:tc>
          <w:tcPr>
            <w:tcW w:w="1427" w:type="dxa"/>
          </w:tcPr>
          <w:p w14:paraId="72650929" w14:textId="50CE28C0" w:rsidR="009F758C" w:rsidRPr="001D054B" w:rsidRDefault="009F758C" w:rsidP="009F758C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Vokietija</w:t>
            </w:r>
          </w:p>
        </w:tc>
        <w:tc>
          <w:tcPr>
            <w:tcW w:w="930" w:type="dxa"/>
          </w:tcPr>
          <w:p w14:paraId="291D4B9A" w14:textId="6C682E37" w:rsidR="009F758C" w:rsidRPr="001D054B" w:rsidRDefault="009F758C" w:rsidP="009F75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2021</w:t>
            </w:r>
          </w:p>
        </w:tc>
        <w:tc>
          <w:tcPr>
            <w:tcW w:w="2330" w:type="dxa"/>
          </w:tcPr>
          <w:p w14:paraId="63EA2763" w14:textId="77777777" w:rsidR="009F758C" w:rsidRPr="001D054B" w:rsidRDefault="009F758C" w:rsidP="009F75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28F5F601" w14:textId="77777777" w:rsidR="009F758C" w:rsidRPr="001D054B" w:rsidRDefault="009F758C" w:rsidP="009F75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 w:rsidRPr="001D054B"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9F758C" w:rsidRPr="001D054B" w14:paraId="50EB9FED" w14:textId="77777777" w:rsidTr="00882AA7">
        <w:trPr>
          <w:trHeight w:val="310"/>
        </w:trPr>
        <w:tc>
          <w:tcPr>
            <w:tcW w:w="681" w:type="dxa"/>
          </w:tcPr>
          <w:p w14:paraId="24F194EE" w14:textId="214E38CA" w:rsidR="009F758C" w:rsidRPr="001D054B" w:rsidRDefault="009F758C" w:rsidP="009F758C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2</w:t>
            </w:r>
            <w:r w:rsidR="001D054B" w:rsidRPr="001D054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649" w:type="dxa"/>
          </w:tcPr>
          <w:p w14:paraId="62EB2B3A" w14:textId="719F205C" w:rsidR="009F758C" w:rsidRPr="001D054B" w:rsidRDefault="009F758C" w:rsidP="009F758C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D054B">
              <w:rPr>
                <w:rFonts w:ascii="Calibri" w:hAnsi="Calibri" w:cs="Calibri"/>
                <w:snapToGrid w:val="0"/>
                <w:sz w:val="22"/>
                <w:szCs w:val="22"/>
              </w:rPr>
              <w:t>Multifunkcinis</w:t>
            </w:r>
            <w:proofErr w:type="spellEnd"/>
            <w:r w:rsidRPr="001D054B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anemometras </w:t>
            </w:r>
          </w:p>
        </w:tc>
        <w:tc>
          <w:tcPr>
            <w:tcW w:w="1908" w:type="dxa"/>
          </w:tcPr>
          <w:p w14:paraId="72E635D2" w14:textId="08605C5B" w:rsidR="009F758C" w:rsidRPr="001D054B" w:rsidRDefault="009F758C" w:rsidP="009F758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napToGrid w:val="0"/>
                <w:sz w:val="22"/>
                <w:szCs w:val="22"/>
              </w:rPr>
              <w:t>AIR QUALITY PROBE 126</w:t>
            </w:r>
          </w:p>
        </w:tc>
        <w:tc>
          <w:tcPr>
            <w:tcW w:w="1807" w:type="dxa"/>
          </w:tcPr>
          <w:p w14:paraId="04ABACC2" w14:textId="6A877C58" w:rsidR="009F758C" w:rsidRPr="001D054B" w:rsidRDefault="009F758C" w:rsidP="009F758C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58618126</w:t>
            </w:r>
          </w:p>
        </w:tc>
        <w:tc>
          <w:tcPr>
            <w:tcW w:w="1427" w:type="dxa"/>
          </w:tcPr>
          <w:p w14:paraId="490F3E81" w14:textId="0FFE23D9" w:rsidR="009F758C" w:rsidRPr="001D054B" w:rsidRDefault="009F758C" w:rsidP="009F758C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Vokietija</w:t>
            </w:r>
          </w:p>
        </w:tc>
        <w:tc>
          <w:tcPr>
            <w:tcW w:w="930" w:type="dxa"/>
          </w:tcPr>
          <w:p w14:paraId="68DDC542" w14:textId="669E3148" w:rsidR="009F758C" w:rsidRPr="001D054B" w:rsidRDefault="009F758C" w:rsidP="009F75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2021</w:t>
            </w:r>
          </w:p>
        </w:tc>
        <w:tc>
          <w:tcPr>
            <w:tcW w:w="2330" w:type="dxa"/>
          </w:tcPr>
          <w:p w14:paraId="1EE5727C" w14:textId="77777777" w:rsidR="009F758C" w:rsidRPr="001D054B" w:rsidRDefault="009F758C" w:rsidP="009F75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6365BC09" w14:textId="77777777" w:rsidR="009F758C" w:rsidRPr="001D054B" w:rsidRDefault="009F758C" w:rsidP="009F75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 w:rsidRPr="001D054B"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9F758C" w:rsidRPr="001D054B" w14:paraId="492304E9" w14:textId="77777777" w:rsidTr="00882AA7">
        <w:trPr>
          <w:trHeight w:val="310"/>
        </w:trPr>
        <w:tc>
          <w:tcPr>
            <w:tcW w:w="681" w:type="dxa"/>
          </w:tcPr>
          <w:p w14:paraId="4B751BBD" w14:textId="50E561F1" w:rsidR="009F758C" w:rsidRPr="001D054B" w:rsidRDefault="009F758C" w:rsidP="009F758C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3</w:t>
            </w:r>
            <w:r w:rsidR="001D054B" w:rsidRPr="001D054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649" w:type="dxa"/>
          </w:tcPr>
          <w:p w14:paraId="66B5F2F5" w14:textId="00A94BA8" w:rsidR="009F758C" w:rsidRPr="001D054B" w:rsidRDefault="009F758C" w:rsidP="009F758C">
            <w:pPr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1D054B">
              <w:rPr>
                <w:rFonts w:ascii="Calibri" w:hAnsi="Calibri" w:cs="Calibri"/>
                <w:snapToGrid w:val="0"/>
                <w:sz w:val="22"/>
                <w:szCs w:val="22"/>
              </w:rPr>
              <w:t>Multifunkcinis</w:t>
            </w:r>
            <w:proofErr w:type="spellEnd"/>
            <w:r w:rsidRPr="001D054B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anemometras </w:t>
            </w:r>
          </w:p>
        </w:tc>
        <w:tc>
          <w:tcPr>
            <w:tcW w:w="1908" w:type="dxa"/>
          </w:tcPr>
          <w:p w14:paraId="6D367DEA" w14:textId="73C3B2A6" w:rsidR="009F758C" w:rsidRPr="001D054B" w:rsidRDefault="009F758C" w:rsidP="009F758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1D054B">
              <w:rPr>
                <w:rFonts w:ascii="Calibri" w:hAnsi="Calibri" w:cs="Calibri"/>
                <w:snapToGrid w:val="0"/>
                <w:sz w:val="22"/>
                <w:szCs w:val="22"/>
              </w:rPr>
              <w:t>CONFORT PROBE 778</w:t>
            </w:r>
          </w:p>
        </w:tc>
        <w:tc>
          <w:tcPr>
            <w:tcW w:w="1807" w:type="dxa"/>
          </w:tcPr>
          <w:p w14:paraId="5E895CD6" w14:textId="6ABA387F" w:rsidR="009F758C" w:rsidRPr="001D054B" w:rsidRDefault="009F758C" w:rsidP="009F758C">
            <w:pPr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1D054B"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62753778</w:t>
            </w:r>
          </w:p>
        </w:tc>
        <w:tc>
          <w:tcPr>
            <w:tcW w:w="1427" w:type="dxa"/>
          </w:tcPr>
          <w:p w14:paraId="56BB6E0F" w14:textId="23B1E3FF" w:rsidR="009F758C" w:rsidRPr="001D054B" w:rsidRDefault="009F758C" w:rsidP="009F758C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Vokietija</w:t>
            </w:r>
          </w:p>
        </w:tc>
        <w:tc>
          <w:tcPr>
            <w:tcW w:w="930" w:type="dxa"/>
          </w:tcPr>
          <w:p w14:paraId="6F7A1A00" w14:textId="26FE194D" w:rsidR="009F758C" w:rsidRPr="001D054B" w:rsidRDefault="009F758C" w:rsidP="009F75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2021</w:t>
            </w:r>
          </w:p>
        </w:tc>
        <w:tc>
          <w:tcPr>
            <w:tcW w:w="2330" w:type="dxa"/>
          </w:tcPr>
          <w:p w14:paraId="3A446910" w14:textId="71442FA3" w:rsidR="009F758C" w:rsidRPr="001D054B" w:rsidRDefault="009F758C" w:rsidP="009F75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6D7F566A" w14:textId="5FE468AA" w:rsidR="009F758C" w:rsidRPr="001D054B" w:rsidRDefault="009F758C" w:rsidP="009F75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 w:rsidRPr="001D054B"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</w:tbl>
    <w:p w14:paraId="6B330D0B" w14:textId="23A006D3" w:rsidR="009F758C" w:rsidRDefault="009F758C">
      <w:pPr>
        <w:rPr>
          <w:i/>
          <w:lang w:val="en-US"/>
        </w:rPr>
      </w:pPr>
    </w:p>
    <w:p w14:paraId="27500DCE" w14:textId="2876DBDC" w:rsidR="009F758C" w:rsidRPr="001D054B" w:rsidRDefault="009F758C" w:rsidP="009F758C">
      <w:pPr>
        <w:ind w:left="12384" w:firstLine="576"/>
        <w:jc w:val="both"/>
        <w:rPr>
          <w:rFonts w:ascii="Calibri" w:hAnsi="Calibri" w:cs="Calibri"/>
          <w:sz w:val="22"/>
          <w:szCs w:val="22"/>
        </w:rPr>
      </w:pPr>
      <w:r w:rsidRPr="001D054B">
        <w:rPr>
          <w:rFonts w:ascii="Calibri" w:hAnsi="Calibri" w:cs="Calibri"/>
          <w:sz w:val="22"/>
          <w:szCs w:val="22"/>
          <w:lang w:val="it-IT"/>
        </w:rPr>
        <w:t>5 lentel</w:t>
      </w:r>
      <w:r w:rsidRPr="001D054B">
        <w:rPr>
          <w:rFonts w:ascii="Calibri" w:hAnsi="Calibri" w:cs="Calibri"/>
          <w:sz w:val="22"/>
          <w:szCs w:val="22"/>
        </w:rPr>
        <w:t>ė.</w:t>
      </w:r>
    </w:p>
    <w:p w14:paraId="452E6B4E" w14:textId="1952DDBE" w:rsidR="009F758C" w:rsidRPr="001D054B" w:rsidRDefault="009F758C" w:rsidP="009F758C">
      <w:pPr>
        <w:ind w:left="13750" w:hanging="13183"/>
        <w:jc w:val="center"/>
        <w:rPr>
          <w:rFonts w:ascii="Calibri" w:hAnsi="Calibri" w:cs="Calibri"/>
          <w:sz w:val="22"/>
          <w:szCs w:val="22"/>
        </w:rPr>
      </w:pPr>
      <w:r w:rsidRPr="001D054B">
        <w:rPr>
          <w:rFonts w:ascii="Calibri" w:hAnsi="Calibri" w:cs="Calibri"/>
          <w:sz w:val="22"/>
          <w:szCs w:val="22"/>
        </w:rPr>
        <w:t>Slėgio matavimo prietaisai</w:t>
      </w:r>
    </w:p>
    <w:p w14:paraId="20D77684" w14:textId="77777777" w:rsidR="009F758C" w:rsidRPr="001D054B" w:rsidRDefault="009F758C" w:rsidP="009F758C">
      <w:pPr>
        <w:rPr>
          <w:i/>
          <w:lang w:val="en-US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2649"/>
        <w:gridCol w:w="1908"/>
        <w:gridCol w:w="1807"/>
        <w:gridCol w:w="1427"/>
        <w:gridCol w:w="930"/>
        <w:gridCol w:w="2330"/>
        <w:gridCol w:w="2977"/>
      </w:tblGrid>
      <w:tr w:rsidR="009F758C" w:rsidRPr="001D054B" w14:paraId="6E820518" w14:textId="77777777" w:rsidTr="00882AA7">
        <w:trPr>
          <w:cantSplit/>
          <w:trHeight w:val="945"/>
        </w:trPr>
        <w:tc>
          <w:tcPr>
            <w:tcW w:w="681" w:type="dxa"/>
          </w:tcPr>
          <w:p w14:paraId="04EA5E01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Eil. Nr.</w:t>
            </w:r>
          </w:p>
        </w:tc>
        <w:tc>
          <w:tcPr>
            <w:tcW w:w="2649" w:type="dxa"/>
          </w:tcPr>
          <w:p w14:paraId="2E24FABF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MP pavadinimas</w:t>
            </w:r>
          </w:p>
        </w:tc>
        <w:tc>
          <w:tcPr>
            <w:tcW w:w="1908" w:type="dxa"/>
          </w:tcPr>
          <w:p w14:paraId="5BB43592" w14:textId="77777777" w:rsidR="009F758C" w:rsidRPr="001D054B" w:rsidRDefault="009F758C" w:rsidP="00882AA7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 xml:space="preserve">         Tipas</w:t>
            </w:r>
          </w:p>
        </w:tc>
        <w:tc>
          <w:tcPr>
            <w:tcW w:w="1807" w:type="dxa"/>
          </w:tcPr>
          <w:p w14:paraId="36B5E503" w14:textId="6EFCDB06" w:rsidR="009F758C" w:rsidRPr="001D054B" w:rsidRDefault="00626532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Kiekis, vnt.</w:t>
            </w:r>
          </w:p>
        </w:tc>
        <w:tc>
          <w:tcPr>
            <w:tcW w:w="1427" w:type="dxa"/>
          </w:tcPr>
          <w:p w14:paraId="7B1F7921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 xml:space="preserve">Gamintojas </w:t>
            </w:r>
          </w:p>
        </w:tc>
        <w:tc>
          <w:tcPr>
            <w:tcW w:w="930" w:type="dxa"/>
          </w:tcPr>
          <w:p w14:paraId="0176ED6A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G-bos</w:t>
            </w:r>
          </w:p>
          <w:p w14:paraId="4A7EA9E3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metai</w:t>
            </w:r>
          </w:p>
        </w:tc>
        <w:tc>
          <w:tcPr>
            <w:tcW w:w="2330" w:type="dxa"/>
          </w:tcPr>
          <w:p w14:paraId="78485403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Kalibruojamų taškų kiekis ir charakteristikos</w:t>
            </w:r>
          </w:p>
        </w:tc>
        <w:tc>
          <w:tcPr>
            <w:tcW w:w="2977" w:type="dxa"/>
          </w:tcPr>
          <w:p w14:paraId="09CBE7A3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MP paėmimo, pristatymo vieta</w:t>
            </w:r>
          </w:p>
        </w:tc>
      </w:tr>
      <w:tr w:rsidR="009F758C" w:rsidRPr="001D054B" w14:paraId="4B80F1DB" w14:textId="77777777" w:rsidTr="00882AA7">
        <w:trPr>
          <w:trHeight w:val="310"/>
        </w:trPr>
        <w:tc>
          <w:tcPr>
            <w:tcW w:w="681" w:type="dxa"/>
          </w:tcPr>
          <w:p w14:paraId="0D0A625B" w14:textId="1D5C5B08" w:rsidR="009F758C" w:rsidRPr="001D054B" w:rsidRDefault="009F758C" w:rsidP="00882AA7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1</w:t>
            </w:r>
            <w:r w:rsidR="001D054B" w:rsidRPr="001D054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649" w:type="dxa"/>
          </w:tcPr>
          <w:p w14:paraId="626C019E" w14:textId="4C181A8E" w:rsidR="009F758C" w:rsidRPr="001D054B" w:rsidRDefault="009F758C" w:rsidP="00882AA7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Manometras </w:t>
            </w:r>
          </w:p>
        </w:tc>
        <w:tc>
          <w:tcPr>
            <w:tcW w:w="1908" w:type="dxa"/>
          </w:tcPr>
          <w:p w14:paraId="6486EBF4" w14:textId="4D333EA8" w:rsidR="009F758C" w:rsidRPr="001D054B" w:rsidRDefault="00493E9D" w:rsidP="00882AA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 xml:space="preserve">Stacionarus, </w:t>
            </w:r>
            <w:r w:rsidR="00626532" w:rsidRPr="001D054B">
              <w:rPr>
                <w:rFonts w:ascii="Calibri" w:hAnsi="Calibri" w:cs="Calibri"/>
                <w:sz w:val="22"/>
                <w:szCs w:val="22"/>
              </w:rPr>
              <w:t>1</w:t>
            </w:r>
            <w:r w:rsidR="006857D9" w:rsidRPr="001D054B">
              <w:rPr>
                <w:rFonts w:ascii="Calibri" w:hAnsi="Calibri" w:cs="Calibri"/>
                <w:sz w:val="22"/>
                <w:szCs w:val="22"/>
              </w:rPr>
              <w:t>6</w:t>
            </w:r>
            <w:r w:rsidR="00626532" w:rsidRPr="001D054B">
              <w:rPr>
                <w:rFonts w:ascii="Calibri" w:hAnsi="Calibri" w:cs="Calibri"/>
                <w:sz w:val="22"/>
                <w:szCs w:val="22"/>
              </w:rPr>
              <w:t xml:space="preserve"> bar.</w:t>
            </w:r>
            <w:r w:rsidR="006857D9" w:rsidRPr="001D054B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EN837-1</w:t>
            </w:r>
          </w:p>
        </w:tc>
        <w:tc>
          <w:tcPr>
            <w:tcW w:w="1807" w:type="dxa"/>
          </w:tcPr>
          <w:p w14:paraId="2716DC83" w14:textId="50D5B954" w:rsidR="009F758C" w:rsidRPr="001D054B" w:rsidRDefault="006857D9" w:rsidP="00882AA7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8</w:t>
            </w:r>
          </w:p>
        </w:tc>
        <w:tc>
          <w:tcPr>
            <w:tcW w:w="1427" w:type="dxa"/>
          </w:tcPr>
          <w:p w14:paraId="33166482" w14:textId="7D8568F3" w:rsidR="009F758C" w:rsidRPr="001D054B" w:rsidRDefault="006857D9" w:rsidP="00882AA7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t xml:space="preserve">SUKU;WIKA.  </w:t>
            </w:r>
          </w:p>
        </w:tc>
        <w:tc>
          <w:tcPr>
            <w:tcW w:w="930" w:type="dxa"/>
          </w:tcPr>
          <w:p w14:paraId="7D1A9DAC" w14:textId="7B19C8BA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20</w:t>
            </w:r>
            <w:r w:rsidR="006857D9" w:rsidRPr="001D054B"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2330" w:type="dxa"/>
          </w:tcPr>
          <w:p w14:paraId="011FD682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3D74F8FE" w14:textId="77777777" w:rsidR="009F758C" w:rsidRPr="001D054B" w:rsidRDefault="009F758C" w:rsidP="00882A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 w:rsidRPr="001D054B"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6857D9" w:rsidRPr="001D054B" w14:paraId="0AA73251" w14:textId="77777777" w:rsidTr="00882AA7">
        <w:trPr>
          <w:trHeight w:val="310"/>
        </w:trPr>
        <w:tc>
          <w:tcPr>
            <w:tcW w:w="681" w:type="dxa"/>
          </w:tcPr>
          <w:p w14:paraId="3B89A35C" w14:textId="7B1CFF45" w:rsidR="006857D9" w:rsidRPr="001D054B" w:rsidRDefault="00D168F4" w:rsidP="006857D9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2</w:t>
            </w:r>
            <w:r w:rsidR="001D054B" w:rsidRPr="001D054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649" w:type="dxa"/>
          </w:tcPr>
          <w:p w14:paraId="2A4CE401" w14:textId="2C1E9B6F" w:rsidR="006857D9" w:rsidRPr="001D054B" w:rsidRDefault="006857D9" w:rsidP="006857D9">
            <w:p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Manometras </w:t>
            </w:r>
          </w:p>
        </w:tc>
        <w:tc>
          <w:tcPr>
            <w:tcW w:w="1908" w:type="dxa"/>
          </w:tcPr>
          <w:p w14:paraId="62D3BD33" w14:textId="084B4AD0" w:rsidR="006857D9" w:rsidRPr="001D054B" w:rsidRDefault="006857D9" w:rsidP="006857D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Stacionarus, 10 bar.</w:t>
            </w:r>
            <w:r w:rsidRPr="001D054B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EN837-1</w:t>
            </w:r>
          </w:p>
        </w:tc>
        <w:tc>
          <w:tcPr>
            <w:tcW w:w="1807" w:type="dxa"/>
          </w:tcPr>
          <w:p w14:paraId="700E2843" w14:textId="6757D4E9" w:rsidR="006857D9" w:rsidRPr="001D054B" w:rsidRDefault="006857D9" w:rsidP="006857D9">
            <w:pPr>
              <w:rPr>
                <w:rFonts w:ascii="Calibri" w:hAnsi="Calibri" w:cs="Calibri"/>
                <w:caps/>
                <w:snapToGrid w:val="0"/>
                <w:sz w:val="22"/>
                <w:szCs w:val="22"/>
              </w:rPr>
            </w:pPr>
            <w:r w:rsidRPr="001D054B">
              <w:rPr>
                <w:rFonts w:ascii="Calibri" w:hAnsi="Calibri" w:cs="Calibri"/>
                <w:caps/>
                <w:snapToGrid w:val="0"/>
                <w:sz w:val="22"/>
                <w:szCs w:val="22"/>
              </w:rPr>
              <w:t>36</w:t>
            </w:r>
          </w:p>
        </w:tc>
        <w:tc>
          <w:tcPr>
            <w:tcW w:w="1427" w:type="dxa"/>
          </w:tcPr>
          <w:p w14:paraId="6A2B9144" w14:textId="3B62F881" w:rsidR="006857D9" w:rsidRPr="001D054B" w:rsidRDefault="006857D9" w:rsidP="006857D9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t xml:space="preserve">SUKU;WIKA.  </w:t>
            </w:r>
          </w:p>
        </w:tc>
        <w:tc>
          <w:tcPr>
            <w:tcW w:w="930" w:type="dxa"/>
          </w:tcPr>
          <w:p w14:paraId="2470D285" w14:textId="3665DCE1" w:rsidR="006857D9" w:rsidRPr="001D054B" w:rsidRDefault="006857D9" w:rsidP="006857D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2017</w:t>
            </w:r>
          </w:p>
        </w:tc>
        <w:tc>
          <w:tcPr>
            <w:tcW w:w="2330" w:type="dxa"/>
          </w:tcPr>
          <w:p w14:paraId="1748F29D" w14:textId="33D23423" w:rsidR="006857D9" w:rsidRPr="001D054B" w:rsidRDefault="006857D9" w:rsidP="006857D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649030A6" w14:textId="2226F2BE" w:rsidR="006857D9" w:rsidRPr="001D054B" w:rsidRDefault="006857D9" w:rsidP="006857D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 w:rsidRPr="001D054B"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  <w:tr w:rsidR="006857D9" w:rsidRPr="00CD0E8A" w14:paraId="7191AFBD" w14:textId="77777777" w:rsidTr="00882AA7">
        <w:trPr>
          <w:trHeight w:val="310"/>
        </w:trPr>
        <w:tc>
          <w:tcPr>
            <w:tcW w:w="681" w:type="dxa"/>
          </w:tcPr>
          <w:p w14:paraId="2CCB2BBC" w14:textId="2279F134" w:rsidR="006857D9" w:rsidRPr="001D054B" w:rsidRDefault="00D168F4" w:rsidP="006857D9">
            <w:pPr>
              <w:tabs>
                <w:tab w:val="left" w:pos="36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3</w:t>
            </w:r>
            <w:r w:rsidR="001D054B" w:rsidRPr="001D054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649" w:type="dxa"/>
          </w:tcPr>
          <w:p w14:paraId="0959A896" w14:textId="30E99B78" w:rsidR="006857D9" w:rsidRPr="001D054B" w:rsidRDefault="006857D9" w:rsidP="006857D9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Manometras </w:t>
            </w:r>
          </w:p>
        </w:tc>
        <w:tc>
          <w:tcPr>
            <w:tcW w:w="1908" w:type="dxa"/>
          </w:tcPr>
          <w:p w14:paraId="4FA53B70" w14:textId="3BE83940" w:rsidR="006857D9" w:rsidRPr="001D054B" w:rsidRDefault="006857D9" w:rsidP="006857D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Stacionarus, 6 bar.</w:t>
            </w:r>
          </w:p>
        </w:tc>
        <w:tc>
          <w:tcPr>
            <w:tcW w:w="1807" w:type="dxa"/>
          </w:tcPr>
          <w:p w14:paraId="10E61354" w14:textId="082C8730" w:rsidR="006857D9" w:rsidRPr="001D054B" w:rsidRDefault="006857D9" w:rsidP="006857D9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427" w:type="dxa"/>
          </w:tcPr>
          <w:p w14:paraId="6580369C" w14:textId="1AEDC177" w:rsidR="006857D9" w:rsidRPr="001D054B" w:rsidRDefault="006857D9" w:rsidP="006857D9">
            <w:pPr>
              <w:rPr>
                <w:rFonts w:ascii="Calibri" w:hAnsi="Calibri" w:cs="Calibri"/>
                <w:sz w:val="22"/>
                <w:szCs w:val="22"/>
              </w:rPr>
            </w:pPr>
            <w:r w:rsidRPr="001D054B">
              <w:t xml:space="preserve">KFW  </w:t>
            </w:r>
          </w:p>
        </w:tc>
        <w:tc>
          <w:tcPr>
            <w:tcW w:w="930" w:type="dxa"/>
          </w:tcPr>
          <w:p w14:paraId="02BBE840" w14:textId="6E281468" w:rsidR="006857D9" w:rsidRPr="001D054B" w:rsidRDefault="006857D9" w:rsidP="006857D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2017</w:t>
            </w:r>
          </w:p>
        </w:tc>
        <w:tc>
          <w:tcPr>
            <w:tcW w:w="2330" w:type="dxa"/>
          </w:tcPr>
          <w:p w14:paraId="7DC9901A" w14:textId="77777777" w:rsidR="006857D9" w:rsidRPr="001D054B" w:rsidRDefault="006857D9" w:rsidP="006857D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>Patikra</w:t>
            </w:r>
          </w:p>
        </w:tc>
        <w:tc>
          <w:tcPr>
            <w:tcW w:w="2977" w:type="dxa"/>
          </w:tcPr>
          <w:p w14:paraId="38AA1FC6" w14:textId="77777777" w:rsidR="006857D9" w:rsidRPr="00CD0E8A" w:rsidRDefault="006857D9" w:rsidP="006857D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54B">
              <w:rPr>
                <w:rFonts w:ascii="Calibri" w:hAnsi="Calibri" w:cs="Calibri"/>
                <w:sz w:val="22"/>
                <w:szCs w:val="22"/>
              </w:rPr>
              <w:t xml:space="preserve">Balio Karvelio g. </w:t>
            </w:r>
            <w:r w:rsidRPr="001D054B">
              <w:rPr>
                <w:rFonts w:ascii="Calibri" w:hAnsi="Calibri" w:cs="Calibri"/>
                <w:sz w:val="22"/>
                <w:szCs w:val="22"/>
                <w:lang w:val="en-US"/>
              </w:rPr>
              <w:t>25, Vilnius, LT-02184</w:t>
            </w:r>
          </w:p>
        </w:tc>
      </w:tr>
    </w:tbl>
    <w:p w14:paraId="4D328CCA" w14:textId="77777777" w:rsidR="009F758C" w:rsidRPr="00331D2B" w:rsidRDefault="009F758C">
      <w:pPr>
        <w:rPr>
          <w:i/>
          <w:lang w:val="en-US"/>
        </w:rPr>
      </w:pPr>
    </w:p>
    <w:sectPr w:rsidR="009F758C" w:rsidRPr="00331D2B" w:rsidSect="005307F8">
      <w:headerReference w:type="default" r:id="rId7"/>
      <w:footerReference w:type="even" r:id="rId8"/>
      <w:footerReference w:type="default" r:id="rId9"/>
      <w:pgSz w:w="16840" w:h="11907" w:orient="landscape" w:code="9"/>
      <w:pgMar w:top="720" w:right="538" w:bottom="899" w:left="1418" w:header="28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DF04E" w14:textId="77777777" w:rsidR="003D575A" w:rsidRDefault="003D575A">
      <w:r>
        <w:separator/>
      </w:r>
    </w:p>
  </w:endnote>
  <w:endnote w:type="continuationSeparator" w:id="0">
    <w:p w14:paraId="3F2B2205" w14:textId="77777777" w:rsidR="003D575A" w:rsidRDefault="003D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F7249" w14:textId="77777777" w:rsidR="00714F93" w:rsidRDefault="00714F93" w:rsidP="000437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C04140" w14:textId="77777777" w:rsidR="00714F93" w:rsidRDefault="00714F93" w:rsidP="00805B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8BA4D" w14:textId="77777777" w:rsidR="00714F93" w:rsidRDefault="00714F93" w:rsidP="00805BA2">
    <w:pPr>
      <w:pStyle w:val="Footer"/>
      <w:ind w:right="360"/>
      <w:jc w:val="right"/>
    </w:pPr>
    <w:r>
      <w:t xml:space="preserve">Lapas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4F7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, lapų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E4F79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8AC81" w14:textId="77777777" w:rsidR="003D575A" w:rsidRDefault="003D575A">
      <w:r>
        <w:separator/>
      </w:r>
    </w:p>
  </w:footnote>
  <w:footnote w:type="continuationSeparator" w:id="0">
    <w:p w14:paraId="09CC0D95" w14:textId="77777777" w:rsidR="003D575A" w:rsidRDefault="003D5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F694E" w14:textId="77777777" w:rsidR="003B12FC" w:rsidRDefault="003B12FC" w:rsidP="003B12FC">
    <w:pPr>
      <w:pStyle w:val="Header"/>
      <w:jc w:val="right"/>
    </w:pPr>
  </w:p>
  <w:p w14:paraId="5820F5AB" w14:textId="3B239B09" w:rsidR="003B12FC" w:rsidRDefault="003B12FC" w:rsidP="003B12FC">
    <w:pPr>
      <w:pStyle w:val="Header"/>
      <w:jc w:val="right"/>
    </w:pPr>
    <w:r>
      <w:t>3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42557"/>
    <w:multiLevelType w:val="hybridMultilevel"/>
    <w:tmpl w:val="6CD0FE9C"/>
    <w:lvl w:ilvl="0" w:tplc="5276EA7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6700A"/>
    <w:multiLevelType w:val="multilevel"/>
    <w:tmpl w:val="2340C7D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D603DD4"/>
    <w:multiLevelType w:val="multilevel"/>
    <w:tmpl w:val="5706DC0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674"/>
        </w:tabs>
        <w:ind w:left="67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394"/>
        </w:tabs>
        <w:ind w:left="139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114"/>
        </w:tabs>
        <w:ind w:left="211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834"/>
        </w:tabs>
        <w:ind w:left="283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554"/>
        </w:tabs>
        <w:ind w:left="355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274"/>
        </w:tabs>
        <w:ind w:left="427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994"/>
        </w:tabs>
        <w:ind w:left="499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714"/>
        </w:tabs>
        <w:ind w:left="5714" w:hanging="360"/>
      </w:pPr>
      <w:rPr>
        <w:rFonts w:ascii="Wingdings" w:hAnsi="Wingdings" w:hint="default"/>
      </w:rPr>
    </w:lvl>
  </w:abstractNum>
  <w:abstractNum w:abstractNumId="3" w15:restartNumberingAfterBreak="0">
    <w:nsid w:val="1707214F"/>
    <w:multiLevelType w:val="hybridMultilevel"/>
    <w:tmpl w:val="FA02EBFA"/>
    <w:lvl w:ilvl="0" w:tplc="DA3A62F4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313CB"/>
    <w:multiLevelType w:val="hybridMultilevel"/>
    <w:tmpl w:val="EB8E6368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 w15:restartNumberingAfterBreak="0">
    <w:nsid w:val="1EF26D53"/>
    <w:multiLevelType w:val="multilevel"/>
    <w:tmpl w:val="CB98333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20286236"/>
    <w:multiLevelType w:val="multilevel"/>
    <w:tmpl w:val="E90E79D6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1FC79F4"/>
    <w:multiLevelType w:val="multilevel"/>
    <w:tmpl w:val="B0D0B33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98A50B1"/>
    <w:multiLevelType w:val="multilevel"/>
    <w:tmpl w:val="C3485D5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EBA43A6"/>
    <w:multiLevelType w:val="hybridMultilevel"/>
    <w:tmpl w:val="CE868844"/>
    <w:lvl w:ilvl="0" w:tplc="0409000F">
      <w:start w:val="1"/>
      <w:numFmt w:val="decimal"/>
      <w:lvlText w:val="%1."/>
      <w:lvlJc w:val="left"/>
      <w:pPr>
        <w:tabs>
          <w:tab w:val="num" w:pos="7800"/>
        </w:tabs>
        <w:ind w:left="7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8520"/>
        </w:tabs>
        <w:ind w:left="8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240"/>
        </w:tabs>
        <w:ind w:left="9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960"/>
        </w:tabs>
        <w:ind w:left="9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680"/>
        </w:tabs>
        <w:ind w:left="10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400"/>
        </w:tabs>
        <w:ind w:left="11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120"/>
        </w:tabs>
        <w:ind w:left="12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840"/>
        </w:tabs>
        <w:ind w:left="12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560"/>
        </w:tabs>
        <w:ind w:left="13560" w:hanging="180"/>
      </w:pPr>
    </w:lvl>
  </w:abstractNum>
  <w:abstractNum w:abstractNumId="10" w15:restartNumberingAfterBreak="0">
    <w:nsid w:val="38D03942"/>
    <w:multiLevelType w:val="hybridMultilevel"/>
    <w:tmpl w:val="AA38BB36"/>
    <w:lvl w:ilvl="0" w:tplc="254C17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6027AC"/>
    <w:multiLevelType w:val="multilevel"/>
    <w:tmpl w:val="391C6698"/>
    <w:lvl w:ilvl="0">
      <w:start w:val="1"/>
      <w:numFmt w:val="decimal"/>
      <w:pStyle w:val="Heading1"/>
      <w:lvlText w:val="%1."/>
      <w:legacy w:legacy="1" w:legacySpace="0" w:legacyIndent="360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BDB6417"/>
    <w:multiLevelType w:val="hybridMultilevel"/>
    <w:tmpl w:val="EA6A77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61BD1"/>
    <w:multiLevelType w:val="hybridMultilevel"/>
    <w:tmpl w:val="8D5C6D10"/>
    <w:lvl w:ilvl="0" w:tplc="DA3A62F4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290AAC"/>
    <w:multiLevelType w:val="multilevel"/>
    <w:tmpl w:val="5022BF9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64277A2"/>
    <w:multiLevelType w:val="multilevel"/>
    <w:tmpl w:val="B0DA4A48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8264C4E"/>
    <w:multiLevelType w:val="hybridMultilevel"/>
    <w:tmpl w:val="136A2AF8"/>
    <w:lvl w:ilvl="0" w:tplc="DA3A62F4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87224"/>
    <w:multiLevelType w:val="multilevel"/>
    <w:tmpl w:val="9EFE1EAC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C52C30"/>
    <w:multiLevelType w:val="multilevel"/>
    <w:tmpl w:val="F30468C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7670D43"/>
    <w:multiLevelType w:val="multilevel"/>
    <w:tmpl w:val="CB02B7F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69545278">
    <w:abstractNumId w:val="11"/>
  </w:num>
  <w:num w:numId="2" w16cid:durableId="1607150626">
    <w:abstractNumId w:val="0"/>
  </w:num>
  <w:num w:numId="3" w16cid:durableId="1633441249">
    <w:abstractNumId w:val="5"/>
  </w:num>
  <w:num w:numId="4" w16cid:durableId="1915160464">
    <w:abstractNumId w:val="7"/>
  </w:num>
  <w:num w:numId="5" w16cid:durableId="1022628563">
    <w:abstractNumId w:val="17"/>
  </w:num>
  <w:num w:numId="6" w16cid:durableId="1494446029">
    <w:abstractNumId w:val="15"/>
  </w:num>
  <w:num w:numId="7" w16cid:durableId="1415054549">
    <w:abstractNumId w:val="1"/>
  </w:num>
  <w:num w:numId="8" w16cid:durableId="78406296">
    <w:abstractNumId w:val="8"/>
  </w:num>
  <w:num w:numId="9" w16cid:durableId="960962211">
    <w:abstractNumId w:val="14"/>
  </w:num>
  <w:num w:numId="10" w16cid:durableId="325208865">
    <w:abstractNumId w:val="18"/>
  </w:num>
  <w:num w:numId="11" w16cid:durableId="1715960944">
    <w:abstractNumId w:val="13"/>
  </w:num>
  <w:num w:numId="12" w16cid:durableId="586957657">
    <w:abstractNumId w:val="16"/>
  </w:num>
  <w:num w:numId="13" w16cid:durableId="1807814574">
    <w:abstractNumId w:val="3"/>
  </w:num>
  <w:num w:numId="14" w16cid:durableId="868489799">
    <w:abstractNumId w:val="6"/>
  </w:num>
  <w:num w:numId="15" w16cid:durableId="1268083192">
    <w:abstractNumId w:val="19"/>
  </w:num>
  <w:num w:numId="16" w16cid:durableId="588926505">
    <w:abstractNumId w:val="10"/>
  </w:num>
  <w:num w:numId="17" w16cid:durableId="1401322700">
    <w:abstractNumId w:val="2"/>
  </w:num>
  <w:num w:numId="18" w16cid:durableId="2123725271">
    <w:abstractNumId w:val="9"/>
  </w:num>
  <w:num w:numId="19" w16cid:durableId="2102019880">
    <w:abstractNumId w:val="4"/>
  </w:num>
  <w:num w:numId="20" w16cid:durableId="1096706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2521"/>
    <w:rsid w:val="0000311E"/>
    <w:rsid w:val="000056F1"/>
    <w:rsid w:val="00005F88"/>
    <w:rsid w:val="0001153B"/>
    <w:rsid w:val="00027707"/>
    <w:rsid w:val="00034145"/>
    <w:rsid w:val="00041728"/>
    <w:rsid w:val="000437C1"/>
    <w:rsid w:val="00047057"/>
    <w:rsid w:val="0005194A"/>
    <w:rsid w:val="00052A67"/>
    <w:rsid w:val="00055C6A"/>
    <w:rsid w:val="0006044C"/>
    <w:rsid w:val="00063B86"/>
    <w:rsid w:val="000667C6"/>
    <w:rsid w:val="000747E7"/>
    <w:rsid w:val="00082CF4"/>
    <w:rsid w:val="00082DA2"/>
    <w:rsid w:val="00087E31"/>
    <w:rsid w:val="00092A4C"/>
    <w:rsid w:val="00095167"/>
    <w:rsid w:val="00096A49"/>
    <w:rsid w:val="000A380F"/>
    <w:rsid w:val="000D049F"/>
    <w:rsid w:val="000D6869"/>
    <w:rsid w:val="000E0BC9"/>
    <w:rsid w:val="000E4A9A"/>
    <w:rsid w:val="000E55BC"/>
    <w:rsid w:val="000F0F22"/>
    <w:rsid w:val="000F1373"/>
    <w:rsid w:val="000F5ACF"/>
    <w:rsid w:val="00102521"/>
    <w:rsid w:val="00103CB3"/>
    <w:rsid w:val="001043F2"/>
    <w:rsid w:val="00110E03"/>
    <w:rsid w:val="001154D7"/>
    <w:rsid w:val="00137436"/>
    <w:rsid w:val="00142D1C"/>
    <w:rsid w:val="001524F4"/>
    <w:rsid w:val="001560C6"/>
    <w:rsid w:val="00156F2D"/>
    <w:rsid w:val="00180481"/>
    <w:rsid w:val="00187B8D"/>
    <w:rsid w:val="001A3DE4"/>
    <w:rsid w:val="001C1967"/>
    <w:rsid w:val="001D054B"/>
    <w:rsid w:val="001D0F8B"/>
    <w:rsid w:val="0020573E"/>
    <w:rsid w:val="00207CFE"/>
    <w:rsid w:val="00213C32"/>
    <w:rsid w:val="00214B4A"/>
    <w:rsid w:val="00240B6B"/>
    <w:rsid w:val="002476AA"/>
    <w:rsid w:val="00255064"/>
    <w:rsid w:val="00260D55"/>
    <w:rsid w:val="00264CBF"/>
    <w:rsid w:val="002A06CE"/>
    <w:rsid w:val="002A53F4"/>
    <w:rsid w:val="002A6BF5"/>
    <w:rsid w:val="002A795F"/>
    <w:rsid w:val="002B35D3"/>
    <w:rsid w:val="002B5AFA"/>
    <w:rsid w:val="002B6E7E"/>
    <w:rsid w:val="002B7932"/>
    <w:rsid w:val="002C20CF"/>
    <w:rsid w:val="002C2BD3"/>
    <w:rsid w:val="002F13C6"/>
    <w:rsid w:val="003013D0"/>
    <w:rsid w:val="0031467A"/>
    <w:rsid w:val="00331D2B"/>
    <w:rsid w:val="003340A8"/>
    <w:rsid w:val="00344B19"/>
    <w:rsid w:val="00364783"/>
    <w:rsid w:val="0036773A"/>
    <w:rsid w:val="00385822"/>
    <w:rsid w:val="00387603"/>
    <w:rsid w:val="00392EF4"/>
    <w:rsid w:val="003A3BB7"/>
    <w:rsid w:val="003B12FC"/>
    <w:rsid w:val="003D23FC"/>
    <w:rsid w:val="003D575A"/>
    <w:rsid w:val="003E4137"/>
    <w:rsid w:val="003F40BA"/>
    <w:rsid w:val="003F760A"/>
    <w:rsid w:val="004004E8"/>
    <w:rsid w:val="0040389B"/>
    <w:rsid w:val="00412044"/>
    <w:rsid w:val="00423FD5"/>
    <w:rsid w:val="00430295"/>
    <w:rsid w:val="00436246"/>
    <w:rsid w:val="004438A4"/>
    <w:rsid w:val="00451E37"/>
    <w:rsid w:val="004602C5"/>
    <w:rsid w:val="0046499B"/>
    <w:rsid w:val="004651A0"/>
    <w:rsid w:val="004673D2"/>
    <w:rsid w:val="00471F94"/>
    <w:rsid w:val="0047550E"/>
    <w:rsid w:val="00490693"/>
    <w:rsid w:val="004914D8"/>
    <w:rsid w:val="00493E9D"/>
    <w:rsid w:val="004B2ADF"/>
    <w:rsid w:val="004B503A"/>
    <w:rsid w:val="004D250B"/>
    <w:rsid w:val="004D295B"/>
    <w:rsid w:val="004D4D53"/>
    <w:rsid w:val="004E08BB"/>
    <w:rsid w:val="004E4E33"/>
    <w:rsid w:val="0051181D"/>
    <w:rsid w:val="00512EAB"/>
    <w:rsid w:val="0051533F"/>
    <w:rsid w:val="005170B4"/>
    <w:rsid w:val="00526714"/>
    <w:rsid w:val="005307F8"/>
    <w:rsid w:val="005471E5"/>
    <w:rsid w:val="00553752"/>
    <w:rsid w:val="005555D9"/>
    <w:rsid w:val="00555E3D"/>
    <w:rsid w:val="005734FB"/>
    <w:rsid w:val="00595F70"/>
    <w:rsid w:val="00597B2C"/>
    <w:rsid w:val="005B508B"/>
    <w:rsid w:val="005D2FFF"/>
    <w:rsid w:val="005F4626"/>
    <w:rsid w:val="00610B47"/>
    <w:rsid w:val="00611D9C"/>
    <w:rsid w:val="00613335"/>
    <w:rsid w:val="00616F55"/>
    <w:rsid w:val="00621950"/>
    <w:rsid w:val="00623DCD"/>
    <w:rsid w:val="00626532"/>
    <w:rsid w:val="00681684"/>
    <w:rsid w:val="006857D9"/>
    <w:rsid w:val="00695E3D"/>
    <w:rsid w:val="006B338C"/>
    <w:rsid w:val="006C5391"/>
    <w:rsid w:val="006D19E1"/>
    <w:rsid w:val="006D5F5A"/>
    <w:rsid w:val="006E1ABE"/>
    <w:rsid w:val="006E4AD2"/>
    <w:rsid w:val="006E4BEA"/>
    <w:rsid w:val="006F2470"/>
    <w:rsid w:val="006F6703"/>
    <w:rsid w:val="006F7777"/>
    <w:rsid w:val="00702AC8"/>
    <w:rsid w:val="0070701E"/>
    <w:rsid w:val="00710C9D"/>
    <w:rsid w:val="00714F93"/>
    <w:rsid w:val="00720345"/>
    <w:rsid w:val="00733C39"/>
    <w:rsid w:val="00751C9A"/>
    <w:rsid w:val="0075345D"/>
    <w:rsid w:val="00762FF4"/>
    <w:rsid w:val="007704CB"/>
    <w:rsid w:val="00772505"/>
    <w:rsid w:val="00773265"/>
    <w:rsid w:val="0077405A"/>
    <w:rsid w:val="007805F5"/>
    <w:rsid w:val="00793DF6"/>
    <w:rsid w:val="00793FBB"/>
    <w:rsid w:val="00796CBE"/>
    <w:rsid w:val="007A299E"/>
    <w:rsid w:val="007A7138"/>
    <w:rsid w:val="007B31BD"/>
    <w:rsid w:val="007C5EC3"/>
    <w:rsid w:val="007D58C0"/>
    <w:rsid w:val="00800CD9"/>
    <w:rsid w:val="00805BA2"/>
    <w:rsid w:val="008062B4"/>
    <w:rsid w:val="00814C44"/>
    <w:rsid w:val="00827132"/>
    <w:rsid w:val="008327F1"/>
    <w:rsid w:val="00833A77"/>
    <w:rsid w:val="008353ED"/>
    <w:rsid w:val="00836656"/>
    <w:rsid w:val="0084580D"/>
    <w:rsid w:val="00847331"/>
    <w:rsid w:val="0085489E"/>
    <w:rsid w:val="0086195B"/>
    <w:rsid w:val="0087002D"/>
    <w:rsid w:val="00872817"/>
    <w:rsid w:val="008822E3"/>
    <w:rsid w:val="00887274"/>
    <w:rsid w:val="00894EA4"/>
    <w:rsid w:val="008A3953"/>
    <w:rsid w:val="008A5F60"/>
    <w:rsid w:val="008C4D88"/>
    <w:rsid w:val="008E216D"/>
    <w:rsid w:val="008E4F79"/>
    <w:rsid w:val="008F12B6"/>
    <w:rsid w:val="0090748A"/>
    <w:rsid w:val="009144DB"/>
    <w:rsid w:val="00915ED0"/>
    <w:rsid w:val="00920779"/>
    <w:rsid w:val="00943B98"/>
    <w:rsid w:val="0095111B"/>
    <w:rsid w:val="00951E24"/>
    <w:rsid w:val="0096008C"/>
    <w:rsid w:val="00964CDA"/>
    <w:rsid w:val="009849BE"/>
    <w:rsid w:val="009B209E"/>
    <w:rsid w:val="009C26A6"/>
    <w:rsid w:val="009C362B"/>
    <w:rsid w:val="009D034C"/>
    <w:rsid w:val="009D14F9"/>
    <w:rsid w:val="009E6CD8"/>
    <w:rsid w:val="009F218F"/>
    <w:rsid w:val="009F758C"/>
    <w:rsid w:val="00A136A7"/>
    <w:rsid w:val="00A15711"/>
    <w:rsid w:val="00A163A9"/>
    <w:rsid w:val="00A171C1"/>
    <w:rsid w:val="00A268F1"/>
    <w:rsid w:val="00A3791B"/>
    <w:rsid w:val="00A44BD5"/>
    <w:rsid w:val="00A453EE"/>
    <w:rsid w:val="00A531A3"/>
    <w:rsid w:val="00A55FA1"/>
    <w:rsid w:val="00A62281"/>
    <w:rsid w:val="00A67011"/>
    <w:rsid w:val="00A7322F"/>
    <w:rsid w:val="00A73400"/>
    <w:rsid w:val="00A8343D"/>
    <w:rsid w:val="00A83FA3"/>
    <w:rsid w:val="00A86286"/>
    <w:rsid w:val="00A9167D"/>
    <w:rsid w:val="00AB3E4E"/>
    <w:rsid w:val="00AB778E"/>
    <w:rsid w:val="00AD7D6D"/>
    <w:rsid w:val="00AE10A3"/>
    <w:rsid w:val="00AE35AB"/>
    <w:rsid w:val="00AE5FD4"/>
    <w:rsid w:val="00AE7DF3"/>
    <w:rsid w:val="00B00309"/>
    <w:rsid w:val="00B04232"/>
    <w:rsid w:val="00B27B2A"/>
    <w:rsid w:val="00B3671E"/>
    <w:rsid w:val="00B40A83"/>
    <w:rsid w:val="00B43CC0"/>
    <w:rsid w:val="00B44162"/>
    <w:rsid w:val="00B57767"/>
    <w:rsid w:val="00B61530"/>
    <w:rsid w:val="00B820E6"/>
    <w:rsid w:val="00B82CC2"/>
    <w:rsid w:val="00B8761E"/>
    <w:rsid w:val="00B97CD7"/>
    <w:rsid w:val="00BA6AA1"/>
    <w:rsid w:val="00BB062B"/>
    <w:rsid w:val="00BC0EF4"/>
    <w:rsid w:val="00BD0326"/>
    <w:rsid w:val="00BE03BC"/>
    <w:rsid w:val="00BE36C1"/>
    <w:rsid w:val="00BF055D"/>
    <w:rsid w:val="00BF0977"/>
    <w:rsid w:val="00C17797"/>
    <w:rsid w:val="00C30361"/>
    <w:rsid w:val="00C3274B"/>
    <w:rsid w:val="00C335D3"/>
    <w:rsid w:val="00C375FC"/>
    <w:rsid w:val="00C43F42"/>
    <w:rsid w:val="00C454B0"/>
    <w:rsid w:val="00C5265B"/>
    <w:rsid w:val="00C56152"/>
    <w:rsid w:val="00C56ECE"/>
    <w:rsid w:val="00C66274"/>
    <w:rsid w:val="00C77688"/>
    <w:rsid w:val="00C9328D"/>
    <w:rsid w:val="00CA05D2"/>
    <w:rsid w:val="00CA79F9"/>
    <w:rsid w:val="00CB49D2"/>
    <w:rsid w:val="00CC6133"/>
    <w:rsid w:val="00CC7717"/>
    <w:rsid w:val="00CD0BE8"/>
    <w:rsid w:val="00CD0E8A"/>
    <w:rsid w:val="00CD7B41"/>
    <w:rsid w:val="00CE22B4"/>
    <w:rsid w:val="00CE6B54"/>
    <w:rsid w:val="00CF014A"/>
    <w:rsid w:val="00CF135A"/>
    <w:rsid w:val="00CF6225"/>
    <w:rsid w:val="00D111E8"/>
    <w:rsid w:val="00D15C78"/>
    <w:rsid w:val="00D168F4"/>
    <w:rsid w:val="00D44435"/>
    <w:rsid w:val="00D9366E"/>
    <w:rsid w:val="00D96538"/>
    <w:rsid w:val="00D97FF4"/>
    <w:rsid w:val="00DB5BAA"/>
    <w:rsid w:val="00DD36E7"/>
    <w:rsid w:val="00DD5DE7"/>
    <w:rsid w:val="00DE21A9"/>
    <w:rsid w:val="00E013C6"/>
    <w:rsid w:val="00E04ED1"/>
    <w:rsid w:val="00E1410F"/>
    <w:rsid w:val="00E15275"/>
    <w:rsid w:val="00E34198"/>
    <w:rsid w:val="00E4431A"/>
    <w:rsid w:val="00E60E3D"/>
    <w:rsid w:val="00E67CB7"/>
    <w:rsid w:val="00E752B1"/>
    <w:rsid w:val="00E862E3"/>
    <w:rsid w:val="00E972FB"/>
    <w:rsid w:val="00EA2C3F"/>
    <w:rsid w:val="00EA7BC7"/>
    <w:rsid w:val="00EB4840"/>
    <w:rsid w:val="00ED4B09"/>
    <w:rsid w:val="00EF2257"/>
    <w:rsid w:val="00F11047"/>
    <w:rsid w:val="00F163AF"/>
    <w:rsid w:val="00F2559D"/>
    <w:rsid w:val="00F266ED"/>
    <w:rsid w:val="00F36841"/>
    <w:rsid w:val="00F4275D"/>
    <w:rsid w:val="00F577FE"/>
    <w:rsid w:val="00F66F03"/>
    <w:rsid w:val="00F6746B"/>
    <w:rsid w:val="00F8188C"/>
    <w:rsid w:val="00F83D3E"/>
    <w:rsid w:val="00F93072"/>
    <w:rsid w:val="00F94146"/>
    <w:rsid w:val="00FB5150"/>
    <w:rsid w:val="00FB7F9F"/>
    <w:rsid w:val="00FC10E2"/>
    <w:rsid w:val="00FC432C"/>
    <w:rsid w:val="00FD68D1"/>
    <w:rsid w:val="00FD7833"/>
    <w:rsid w:val="00FD7D85"/>
    <w:rsid w:val="00FE5171"/>
    <w:rsid w:val="00FE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2C5001"/>
  <w15:chartTrackingRefBased/>
  <w15:docId w15:val="{0B58EAE4-04EC-4EA9-A156-0B13B049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521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102521"/>
    <w:pPr>
      <w:widowControl w:val="0"/>
      <w:numPr>
        <w:numId w:val="1"/>
      </w:numPr>
      <w:tabs>
        <w:tab w:val="left" w:pos="360"/>
      </w:tabs>
      <w:spacing w:before="240" w:after="60"/>
      <w:outlineLvl w:val="0"/>
    </w:pPr>
    <w:rPr>
      <w:rFonts w:ascii="Arial" w:hAnsi="Arial"/>
      <w:b/>
      <w:smallCaps/>
      <w:kern w:val="28"/>
    </w:rPr>
  </w:style>
  <w:style w:type="paragraph" w:styleId="Heading2">
    <w:name w:val="heading 2"/>
    <w:basedOn w:val="Normal"/>
    <w:next w:val="Normal"/>
    <w:qFormat/>
    <w:rsid w:val="00102521"/>
    <w:pPr>
      <w:keepNext/>
      <w:widowControl w:val="0"/>
      <w:tabs>
        <w:tab w:val="left" w:pos="792"/>
      </w:tabs>
      <w:spacing w:before="240" w:after="60"/>
      <w:ind w:left="792" w:hanging="432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102521"/>
    <w:pPr>
      <w:widowControl w:val="0"/>
      <w:numPr>
        <w:ilvl w:val="12"/>
      </w:numPr>
      <w:tabs>
        <w:tab w:val="left" w:pos="709"/>
      </w:tabs>
      <w:ind w:left="426"/>
    </w:pPr>
  </w:style>
  <w:style w:type="paragraph" w:styleId="BodyText">
    <w:name w:val="Body Text"/>
    <w:basedOn w:val="Normal"/>
    <w:rsid w:val="00102521"/>
    <w:pPr>
      <w:jc w:val="both"/>
    </w:pPr>
    <w:rPr>
      <w:rFonts w:ascii="Arial" w:hAnsi="Arial"/>
      <w:color w:val="000000"/>
      <w:sz w:val="22"/>
    </w:rPr>
  </w:style>
  <w:style w:type="paragraph" w:styleId="Caption">
    <w:name w:val="caption"/>
    <w:basedOn w:val="Normal"/>
    <w:next w:val="Normal"/>
    <w:qFormat/>
    <w:rsid w:val="00102521"/>
    <w:pPr>
      <w:jc w:val="right"/>
    </w:pPr>
    <w:rPr>
      <w:b/>
    </w:rPr>
  </w:style>
  <w:style w:type="paragraph" w:styleId="Header">
    <w:name w:val="header"/>
    <w:basedOn w:val="Normal"/>
    <w:rsid w:val="00102521"/>
    <w:pPr>
      <w:tabs>
        <w:tab w:val="center" w:pos="4153"/>
        <w:tab w:val="right" w:pos="8306"/>
      </w:tabs>
    </w:pPr>
    <w:rPr>
      <w:sz w:val="20"/>
    </w:rPr>
  </w:style>
  <w:style w:type="paragraph" w:styleId="Footer">
    <w:name w:val="footer"/>
    <w:basedOn w:val="Normal"/>
    <w:rsid w:val="00102521"/>
    <w:pPr>
      <w:tabs>
        <w:tab w:val="center" w:pos="4153"/>
        <w:tab w:val="right" w:pos="8306"/>
      </w:tabs>
    </w:pPr>
    <w:rPr>
      <w:sz w:val="20"/>
    </w:rPr>
  </w:style>
  <w:style w:type="character" w:styleId="PageNumber">
    <w:name w:val="page number"/>
    <w:basedOn w:val="DefaultParagraphFont"/>
    <w:rsid w:val="00102521"/>
  </w:style>
  <w:style w:type="character" w:styleId="Hyperlink">
    <w:name w:val="Hyperlink"/>
    <w:rsid w:val="00102521"/>
    <w:rPr>
      <w:color w:val="0000FF"/>
      <w:u w:val="single"/>
    </w:rPr>
  </w:style>
  <w:style w:type="paragraph" w:styleId="BodyText3">
    <w:name w:val="Body Text 3"/>
    <w:basedOn w:val="Normal"/>
    <w:rsid w:val="00102521"/>
    <w:pPr>
      <w:spacing w:line="360" w:lineRule="auto"/>
      <w:jc w:val="both"/>
    </w:pPr>
  </w:style>
  <w:style w:type="paragraph" w:styleId="TOC1">
    <w:name w:val="toc 1"/>
    <w:basedOn w:val="Normal"/>
    <w:next w:val="Normal"/>
    <w:autoRedefine/>
    <w:semiHidden/>
    <w:rsid w:val="00102521"/>
    <w:pPr>
      <w:tabs>
        <w:tab w:val="left" w:pos="567"/>
        <w:tab w:val="right" w:leader="dot" w:pos="9062"/>
      </w:tabs>
      <w:spacing w:before="360"/>
    </w:pPr>
    <w:rPr>
      <w:b/>
      <w:bCs/>
      <w:noProof/>
      <w:color w:val="000000"/>
    </w:rPr>
  </w:style>
  <w:style w:type="paragraph" w:styleId="TOC2">
    <w:name w:val="toc 2"/>
    <w:basedOn w:val="Normal"/>
    <w:next w:val="Normal"/>
    <w:autoRedefine/>
    <w:semiHidden/>
    <w:rsid w:val="00102521"/>
    <w:pPr>
      <w:tabs>
        <w:tab w:val="left" w:pos="720"/>
        <w:tab w:val="right" w:leader="dot" w:pos="9062"/>
      </w:tabs>
      <w:spacing w:before="360"/>
    </w:pPr>
    <w:rPr>
      <w:b/>
      <w:bCs/>
      <w:noProof/>
    </w:rPr>
  </w:style>
  <w:style w:type="paragraph" w:customStyle="1" w:styleId="xl26">
    <w:name w:val="xl26"/>
    <w:basedOn w:val="Normal"/>
    <w:rsid w:val="00102521"/>
    <w:pPr>
      <w:spacing w:before="100" w:beforeAutospacing="1" w:after="100" w:afterAutospacing="1"/>
      <w:jc w:val="center"/>
    </w:pPr>
    <w:rPr>
      <w:szCs w:val="24"/>
      <w:lang w:val="en-GB" w:eastAsia="lt-LT"/>
    </w:rPr>
  </w:style>
  <w:style w:type="paragraph" w:customStyle="1" w:styleId="Betarp1">
    <w:name w:val="Be tarpų1"/>
    <w:uiPriority w:val="1"/>
    <w:qFormat/>
    <w:rsid w:val="000F1373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0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8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7</Pages>
  <Words>6535</Words>
  <Characters>3726</Characters>
  <Application>Microsoft Office Word</Application>
  <DocSecurity>0</DocSecurity>
  <Lines>31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VĮ „ORO NAVIGACIJA“</vt:lpstr>
      <vt:lpstr>VĮ „ORO NAVIGACIJA“</vt:lpstr>
    </vt:vector>
  </TitlesOfParts>
  <Company>ON</Company>
  <LinksUpToDate>false</LinksUpToDate>
  <CharactersWithSpaces>10241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VĮ „ORO NAVIGACIJA“</dc:title>
  <dc:subject/>
  <dc:creator>Vita Kavaliunaite</dc:creator>
  <cp:keywords/>
  <dc:description/>
  <cp:lastModifiedBy>Aušra Banaitė</cp:lastModifiedBy>
  <cp:revision>12</cp:revision>
  <cp:lastPrinted>2020-11-08T13:46:00Z</cp:lastPrinted>
  <dcterms:created xsi:type="dcterms:W3CDTF">2023-03-15T09:20:00Z</dcterms:created>
  <dcterms:modified xsi:type="dcterms:W3CDTF">2026-02-18T15:30:00Z</dcterms:modified>
</cp:coreProperties>
</file>